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FB35FA" w:rsidRPr="00A83A8A" w:rsidRDefault="00FB35FA" w:rsidP="00FB35FA">
      <w:pPr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 w:rsidRPr="00A83A8A">
        <w:rPr>
          <w:rFonts w:asciiTheme="majorHAnsi" w:eastAsia="Calibri" w:hAnsiTheme="majorHAnsi" w:cstheme="majorHAnsi"/>
          <w:b/>
          <w:sz w:val="20"/>
          <w:szCs w:val="20"/>
        </w:rPr>
        <w:t>2.1. Componente I. Implementación de buenas prácticas de manejo forestal, protección de cabeceras de cuenca, restauración de áreas degradadas y la conservación de la biodiversidad (BPM).</w:t>
      </w:r>
    </w:p>
    <w:p w:rsidR="00FB35FA" w:rsidRPr="00A83A8A" w:rsidRDefault="00FB35FA" w:rsidP="00FB35FA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0"/>
          <w:szCs w:val="20"/>
        </w:rPr>
        <w:t>Concepto: 2.1.1 Conservación de suelos en áreas degradadas (CSD).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C37FF1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C37FF1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C37FF1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C37FF1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3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4" w:name="_heading=h.3znysh7" w:colFirst="0" w:colLast="0"/>
            <w:bookmarkEnd w:id="4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5" w:name="_heading=h.gjdgxs" w:colFirst="0" w:colLast="0"/>
            <w:bookmarkEnd w:id="5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BA5195" w:rsidRPr="00A83A8A" w:rsidTr="006A5341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BA5195" w:rsidRPr="00BA5195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h. ¿Cuenta con algún Instrumento de gestión territorial donde se establecerán los </w:t>
            </w:r>
            <w:proofErr w:type="gramStart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trabajos?*</w:t>
            </w:r>
            <w:proofErr w:type="gramEnd"/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</w:t>
            </w:r>
            <w:proofErr w:type="gramStart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UMAS)   </w:t>
            </w:r>
            <w:proofErr w:type="gramEnd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6" w:name="_heading=h.2et92p0" w:colFirst="0" w:colLast="0"/>
            <w:bookmarkEnd w:id="6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BA5195" w:rsidRPr="00A83A8A" w:rsidRDefault="00BA5195" w:rsidP="006A5341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puede ser una impresión de pantalla de alguna aplicación de </w:t>
            </w:r>
            <w:proofErr w:type="gramStart"/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  <w:proofErr w:type="gramEnd"/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8264CA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Obra propuesta a realizar en el predio, tomando en cuenta la existencia de material disponible</w:t>
            </w:r>
            <w:r w:rsidR="00FC010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, profundidad del suelo y presencia de cárcavas.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7B6517" w:rsidRDefault="007B6517" w:rsidP="007B6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onservación de suelos en áreas degradadas.  </w:t>
            </w:r>
          </w:p>
          <w:p w:rsidR="00A7118B" w:rsidRPr="00A83A8A" w:rsidRDefault="007B6517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Ver el manual en: </w:t>
            </w:r>
            <w:hyperlink r:id="rId8">
              <w:r>
                <w:rPr>
                  <w:rFonts w:ascii="Calibri" w:eastAsia="Calibri" w:hAnsi="Calibri" w:cs="Calibri"/>
                  <w:color w:val="0000BF"/>
                  <w:sz w:val="16"/>
                  <w:szCs w:val="16"/>
                  <w:u w:val="single"/>
                </w:rPr>
                <w:t>http://www.conafor.gob.mx:8080/documentos/docs/20/1310Manual%20de%20Conservacion%20de%20Suelos%20.pdf</w:t>
              </w:r>
            </w:hyperlink>
          </w:p>
        </w:tc>
        <w:tc>
          <w:tcPr>
            <w:tcW w:w="7065" w:type="dxa"/>
            <w:vAlign w:val="center"/>
          </w:tcPr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piedra acomodada: ________ m3</w:t>
            </w:r>
            <w:r w:rsidR="00FC01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morillo: _________ m3</w:t>
            </w:r>
            <w:r w:rsidR="00FC01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ramas: __________ m2</w:t>
            </w:r>
            <w:r w:rsidR="00FC01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geocostales: _________ m3</w:t>
            </w:r>
            <w:r w:rsidR="00FC01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A7118B" w:rsidRPr="00A83A8A" w:rsidRDefault="007B6517" w:rsidP="007B6517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llanta acomodada: __________ m3</w:t>
            </w:r>
            <w:r w:rsidR="00FC01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6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A83A8A" w:rsidRPr="00A83A8A" w:rsidTr="001C6D0D">
        <w:trPr>
          <w:trHeight w:val="56"/>
          <w:jc w:val="center"/>
        </w:trPr>
        <w:tc>
          <w:tcPr>
            <w:tcW w:w="9615" w:type="dxa"/>
            <w:tcBorders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3. CRITERIOS TÉCNICOS*</w:t>
            </w:r>
          </w:p>
        </w:tc>
      </w:tr>
      <w:tr w:rsidR="00A83A8A" w:rsidRPr="00A83A8A" w:rsidTr="00A83A8A">
        <w:trPr>
          <w:trHeight w:val="66"/>
          <w:jc w:val="center"/>
        </w:trPr>
        <w:tc>
          <w:tcPr>
            <w:tcW w:w="9615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¿Cuánta profundidad considera que tiene el suelo?</w:t>
            </w:r>
          </w:p>
        </w:tc>
      </w:tr>
      <w:tr w:rsidR="00A83A8A" w:rsidRPr="00A83A8A">
        <w:trPr>
          <w:trHeight w:val="255"/>
          <w:jc w:val="center"/>
        </w:trPr>
        <w:tc>
          <w:tcPr>
            <w:tcW w:w="961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0 a 15 cm.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15 a 30 cm.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30 a 50 cm.</w:t>
            </w:r>
          </w:p>
        </w:tc>
      </w:tr>
      <w:tr w:rsidR="00A83A8A" w:rsidRPr="00A83A8A" w:rsidTr="00A83A8A">
        <w:trPr>
          <w:trHeight w:val="225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¿Cuánta degradación observa en el predio?</w:t>
            </w:r>
          </w:p>
        </w:tc>
      </w:tr>
      <w:tr w:rsidR="00A83A8A" w:rsidRPr="00A83A8A">
        <w:trPr>
          <w:trHeight w:val="225"/>
          <w:jc w:val="center"/>
        </w:trPr>
        <w:tc>
          <w:tcPr>
            <w:tcW w:w="961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Menor 20%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20 a 40%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41 a 60%</w:t>
            </w:r>
          </w:p>
        </w:tc>
      </w:tr>
      <w:tr w:rsidR="00A83A8A" w:rsidRPr="00A83A8A" w:rsidTr="00A83A8A">
        <w:trPr>
          <w:trHeight w:val="240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¿Qué tan inclinado está el predio en general?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Hasta 10%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11 al 20%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21 a 45%</w:t>
            </w:r>
          </w:p>
        </w:tc>
      </w:tr>
      <w:tr w:rsidR="00A83A8A" w:rsidRPr="00A83A8A" w:rsidTr="00A83A8A">
        <w:trPr>
          <w:trHeight w:val="240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¿Cuenta con protección en el predio?</w:t>
            </w:r>
          </w:p>
        </w:tc>
      </w:tr>
      <w:tr w:rsidR="00A83A8A" w:rsidRPr="00A83A8A">
        <w:trPr>
          <w:trHeight w:val="255"/>
          <w:jc w:val="center"/>
        </w:trPr>
        <w:tc>
          <w:tcPr>
            <w:tcW w:w="961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Sin cerco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Con exclusión (Cerco de alambre, lienzos de piedra, barreras vivas, malla u otra exclusión)</w:t>
            </w:r>
          </w:p>
        </w:tc>
      </w:tr>
      <w:tr w:rsidR="00A83A8A" w:rsidRPr="00A83A8A" w:rsidTr="00A83A8A">
        <w:trPr>
          <w:trHeight w:val="225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¿En el predio hay presencia de ganado?</w:t>
            </w:r>
          </w:p>
        </w:tc>
      </w:tr>
      <w:tr w:rsidR="00A83A8A" w:rsidRPr="00A83A8A">
        <w:trPr>
          <w:trHeight w:val="225"/>
          <w:jc w:val="center"/>
        </w:trPr>
        <w:tc>
          <w:tcPr>
            <w:tcW w:w="961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  <w:t xml:space="preserve">  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shd w:val="clear" w:color="auto" w:fill="D9D9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¿Cuánta cobertura de árboles hay en el predio?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vAlign w:val="center"/>
          </w:tcPr>
          <w:p w:rsidR="00A7118B" w:rsidRPr="00A83A8A" w:rsidRDefault="007F3050">
            <w:pPr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0 a 30%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30% a 60%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60% a 100%</w:t>
            </w:r>
          </w:p>
        </w:tc>
      </w:tr>
    </w:tbl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7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A83A8A" w:rsidRPr="00A83A8A" w:rsidTr="001C6D0D">
        <w:trPr>
          <w:trHeight w:val="51"/>
          <w:jc w:val="center"/>
        </w:trPr>
        <w:tc>
          <w:tcPr>
            <w:tcW w:w="9630" w:type="dxa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4. Comentarios o información adicional</w:t>
            </w:r>
          </w:p>
        </w:tc>
      </w:tr>
      <w:tr w:rsidR="00A83A8A" w:rsidRPr="00A83A8A">
        <w:trPr>
          <w:trHeight w:val="332"/>
          <w:jc w:val="center"/>
        </w:trPr>
        <w:tc>
          <w:tcPr>
            <w:tcW w:w="963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7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A83A8A" w:rsidRDefault="007F30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Defin</w:t>
            </w:r>
            <w:r w:rsidR="000C0F44">
              <w:rPr>
                <w:rFonts w:asciiTheme="majorHAnsi" w:eastAsia="Calibri" w:hAnsiTheme="majorHAnsi" w:cstheme="majorHAnsi"/>
                <w:sz w:val="16"/>
                <w:szCs w:val="16"/>
              </w:rPr>
              <w:t>ir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la obra propuesta a realizar, así como la superficie en la que se va a trabajar, según corresponda.</w:t>
            </w:r>
          </w:p>
          <w:p w:rsidR="00A7118B" w:rsidRPr="00A83A8A" w:rsidRDefault="007F30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de acuerdo a las opciones de la lista, las características del predio (marca con una “X” en el espacio pertinente).</w:t>
            </w:r>
          </w:p>
        </w:tc>
      </w:tr>
      <w:bookmarkEnd w:id="3"/>
      <w:bookmarkEnd w:id="7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9"/>
      <w:footerReference w:type="default" r:id="rId10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34" w:rsidRDefault="00FF5B34">
      <w:pPr>
        <w:spacing w:line="240" w:lineRule="auto"/>
      </w:pPr>
      <w:r>
        <w:separator/>
      </w:r>
    </w:p>
  </w:endnote>
  <w:endnote w:type="continuationSeparator" w:id="0">
    <w:p w:rsidR="00FF5B34" w:rsidRDefault="00FF5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34" w:rsidRDefault="00FF5B34">
      <w:pPr>
        <w:spacing w:line="240" w:lineRule="auto"/>
      </w:pPr>
      <w:r>
        <w:separator/>
      </w:r>
    </w:p>
  </w:footnote>
  <w:footnote w:type="continuationSeparator" w:id="0">
    <w:p w:rsidR="00FF5B34" w:rsidRDefault="00FF5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C0F44"/>
    <w:rsid w:val="00101D6F"/>
    <w:rsid w:val="00195B28"/>
    <w:rsid w:val="001C6D0D"/>
    <w:rsid w:val="00316C79"/>
    <w:rsid w:val="00492F2F"/>
    <w:rsid w:val="004C6F7F"/>
    <w:rsid w:val="005962A6"/>
    <w:rsid w:val="006D503C"/>
    <w:rsid w:val="006F144E"/>
    <w:rsid w:val="00727810"/>
    <w:rsid w:val="007B6517"/>
    <w:rsid w:val="007F3050"/>
    <w:rsid w:val="008264CA"/>
    <w:rsid w:val="00A005B3"/>
    <w:rsid w:val="00A038DD"/>
    <w:rsid w:val="00A5536E"/>
    <w:rsid w:val="00A7118B"/>
    <w:rsid w:val="00A77FAA"/>
    <w:rsid w:val="00A83A8A"/>
    <w:rsid w:val="00BA5195"/>
    <w:rsid w:val="00C37FF1"/>
    <w:rsid w:val="00F20612"/>
    <w:rsid w:val="00FB35FA"/>
    <w:rsid w:val="00FB5288"/>
    <w:rsid w:val="00FC0100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for.gob.mx:8080/documentos/docs/20/1310Manual%20de%20Conservacion%20de%20Suelos%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Recepcion-PC</cp:lastModifiedBy>
  <cp:revision>7</cp:revision>
  <dcterms:created xsi:type="dcterms:W3CDTF">2022-02-24T23:14:00Z</dcterms:created>
  <dcterms:modified xsi:type="dcterms:W3CDTF">2022-03-17T16:30:00Z</dcterms:modified>
</cp:coreProperties>
</file>