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2C3F5" w14:textId="77777777" w:rsidR="00920000" w:rsidRDefault="00DD5205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2</w:t>
      </w:r>
    </w:p>
    <w:p w14:paraId="0BB453FE" w14:textId="77777777" w:rsidR="00920000" w:rsidRDefault="00DD5205">
      <w:pPr>
        <w:jc w:val="center"/>
        <w:rPr>
          <w:rFonts w:ascii="Calibri" w:eastAsia="Calibri" w:hAnsi="Calibri" w:cs="Calibri"/>
          <w:b/>
          <w:color w:val="808080"/>
        </w:rPr>
      </w:pPr>
      <w:r>
        <w:rPr>
          <w:rFonts w:ascii="Calibri" w:eastAsia="Calibri" w:hAnsi="Calibri" w:cs="Calibri"/>
          <w:b/>
          <w:color w:val="808080"/>
        </w:rPr>
        <w:t>Formato Técnico Complementario del Concepto De Apoyo.</w:t>
      </w:r>
    </w:p>
    <w:p w14:paraId="2006DD6A" w14:textId="77777777" w:rsidR="00920000" w:rsidRDefault="00891BEB">
      <w:pPr>
        <w:jc w:val="center"/>
        <w:rPr>
          <w:rFonts w:ascii="Calibri" w:eastAsia="Calibri" w:hAnsi="Calibri" w:cs="Calibri"/>
          <w:b/>
          <w:color w:val="000000"/>
        </w:rPr>
      </w:pPr>
      <w:bookmarkStart w:id="0" w:name="_heading=h.1fob9te" w:colFirst="0" w:colLast="0"/>
      <w:bookmarkEnd w:id="0"/>
      <w:r>
        <w:rPr>
          <w:rFonts w:ascii="Calibri" w:eastAsia="Calibri" w:hAnsi="Calibri" w:cs="Calibri"/>
          <w:b/>
          <w:color w:val="000000"/>
        </w:rPr>
        <w:t xml:space="preserve">2.1 </w:t>
      </w:r>
      <w:r w:rsidR="00DD5205">
        <w:rPr>
          <w:rFonts w:ascii="Calibri" w:eastAsia="Calibri" w:hAnsi="Calibri" w:cs="Calibri"/>
          <w:b/>
          <w:color w:val="000000"/>
        </w:rPr>
        <w:t>Componente I. Manejo Forestal Sustentable (MFS).</w:t>
      </w:r>
    </w:p>
    <w:p w14:paraId="4268F071" w14:textId="77777777" w:rsidR="00920000" w:rsidRDefault="00DD5205">
      <w:pPr>
        <w:spacing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Anexo 2.1.3 Operaciones Iniciales de Manejo Forestal Consolidadas (MFC).</w:t>
      </w:r>
    </w:p>
    <w:p w14:paraId="4EDCFD16" w14:textId="77777777" w:rsidR="00920000" w:rsidRDefault="0092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fffff9"/>
        <w:tblW w:w="908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40"/>
        <w:gridCol w:w="940"/>
        <w:gridCol w:w="941"/>
        <w:gridCol w:w="313"/>
        <w:gridCol w:w="2821"/>
        <w:gridCol w:w="313"/>
        <w:gridCol w:w="2821"/>
      </w:tblGrid>
      <w:tr w:rsidR="00920000" w14:paraId="549E9F29" w14:textId="77777777">
        <w:trPr>
          <w:trHeight w:val="285"/>
          <w:jc w:val="center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0EE60D43" w14:textId="77777777" w:rsidR="00920000" w:rsidRDefault="00DD520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Fecha de la solicitud 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2A9775C5" w14:textId="77777777" w:rsidR="00920000" w:rsidRDefault="0092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0F8DC369" w14:textId="77777777" w:rsidR="00920000" w:rsidRDefault="00DD520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Folio de solicitud **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4C8E5980" w14:textId="77777777" w:rsidR="00920000" w:rsidRDefault="0092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0C0C72D9" w14:textId="77777777" w:rsidR="00920000" w:rsidRDefault="00DD520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Folio de solicitud</w:t>
            </w:r>
          </w:p>
        </w:tc>
      </w:tr>
      <w:tr w:rsidR="00920000" w14:paraId="45615F41" w14:textId="77777777">
        <w:trPr>
          <w:trHeight w:val="239"/>
          <w:jc w:val="center"/>
        </w:trPr>
        <w:tc>
          <w:tcPr>
            <w:tcW w:w="28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44CC7CD" w14:textId="77777777" w:rsidR="00920000" w:rsidRDefault="00DD520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aaaa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</w:tcPr>
          <w:p w14:paraId="7099F07E" w14:textId="77777777" w:rsidR="00920000" w:rsidRDefault="0092000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CABF6A0" w14:textId="77777777" w:rsidR="00920000" w:rsidRDefault="00DD520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(FIPRODEFO)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</w:tcPr>
          <w:p w14:paraId="4C2144D8" w14:textId="77777777" w:rsidR="00920000" w:rsidRDefault="0092000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35B01D0" w14:textId="77777777" w:rsidR="00920000" w:rsidRDefault="00DD520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(Recepción)</w:t>
            </w:r>
          </w:p>
        </w:tc>
      </w:tr>
      <w:tr w:rsidR="00920000" w14:paraId="6AE1DBB1" w14:textId="77777777">
        <w:trPr>
          <w:trHeight w:val="228"/>
          <w:jc w:val="center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902086" w14:textId="77777777" w:rsidR="00920000" w:rsidRDefault="0092000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3C7B57" w14:textId="77777777" w:rsidR="00920000" w:rsidRDefault="009200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47719" w14:textId="77777777" w:rsidR="00920000" w:rsidRDefault="009200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bottom"/>
          </w:tcPr>
          <w:p w14:paraId="0569C04B" w14:textId="77777777" w:rsidR="00920000" w:rsidRDefault="009200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502B84A" w14:textId="77777777" w:rsidR="00920000" w:rsidRDefault="009200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bottom"/>
          </w:tcPr>
          <w:p w14:paraId="1464CDD2" w14:textId="77777777" w:rsidR="00920000" w:rsidRDefault="009200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38AA15" w14:textId="77777777" w:rsidR="00920000" w:rsidRDefault="009200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20000" w14:paraId="49878E1E" w14:textId="77777777">
        <w:trPr>
          <w:trHeight w:val="239"/>
          <w:jc w:val="center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B5FD13" w14:textId="77777777" w:rsidR="00920000" w:rsidRDefault="0092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BAB1C5" w14:textId="77777777" w:rsidR="00920000" w:rsidRDefault="0092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42B3BF" w14:textId="77777777" w:rsidR="00920000" w:rsidRDefault="0092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3F696C7" w14:textId="77777777" w:rsidR="00920000" w:rsidRDefault="009200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6033BD2" w14:textId="77777777" w:rsidR="00920000" w:rsidRDefault="0092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51A8D81" w14:textId="77777777" w:rsidR="00920000" w:rsidRDefault="0092000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B359C4" w14:textId="77777777" w:rsidR="00920000" w:rsidRDefault="0092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063ED89" w14:textId="77777777" w:rsidR="00920000" w:rsidRDefault="00DD5205">
      <w:pPr>
        <w:spacing w:line="240" w:lineRule="auto"/>
        <w:jc w:val="right"/>
        <w:rPr>
          <w:rFonts w:ascii="Calibri" w:eastAsia="Calibri" w:hAnsi="Calibri" w:cs="Calibri"/>
          <w:b/>
          <w:sz w:val="16"/>
          <w:szCs w:val="16"/>
        </w:rPr>
      </w:pPr>
      <w:bookmarkStart w:id="1" w:name="_heading=h.tyjcwt" w:colFirst="0" w:colLast="0"/>
      <w:bookmarkEnd w:id="1"/>
      <w:r>
        <w:rPr>
          <w:rFonts w:ascii="Calibri" w:eastAsia="Calibri" w:hAnsi="Calibri" w:cs="Calibri"/>
          <w:b/>
          <w:sz w:val="16"/>
          <w:szCs w:val="16"/>
        </w:rPr>
        <w:t>**Este folio será agregado por personal del FIPRODEFO</w:t>
      </w:r>
    </w:p>
    <w:p w14:paraId="449C9C67" w14:textId="77777777" w:rsidR="00920000" w:rsidRDefault="00920000">
      <w:pPr>
        <w:spacing w:line="240" w:lineRule="auto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affffffa"/>
        <w:tblW w:w="95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5"/>
      </w:tblGrid>
      <w:tr w:rsidR="00920000" w14:paraId="77979FDF" w14:textId="77777777">
        <w:trPr>
          <w:trHeight w:val="1155"/>
          <w:jc w:val="center"/>
        </w:trPr>
        <w:tc>
          <w:tcPr>
            <w:tcW w:w="9525" w:type="dxa"/>
            <w:vAlign w:val="center"/>
          </w:tcPr>
          <w:p w14:paraId="4728EA2B" w14:textId="77777777" w:rsidR="00920000" w:rsidRDefault="00DD52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bookmarkStart w:id="2" w:name="_heading=h.3znysh7" w:colFirst="0" w:colLast="0"/>
            <w:bookmarkEnd w:id="2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Llene la siguiente información legible y completamente, evite espacios en blanco, tachaduras y/o enmendaduras.</w:t>
            </w:r>
          </w:p>
          <w:p w14:paraId="07AC49CB" w14:textId="77777777" w:rsidR="00920000" w:rsidRDefault="00DD52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Toda la información requerida es importante para la gestión de su trámite; los conceptos marcados con asterisco (*) son de carácter obligatorio de acuerdo con su personalidad jurídica, por lo que, en caso de no proporcionarlos, no será posible dar seguimiento a su solicitud.</w:t>
            </w:r>
          </w:p>
        </w:tc>
      </w:tr>
    </w:tbl>
    <w:p w14:paraId="0EDD37E2" w14:textId="77777777" w:rsidR="00920000" w:rsidRDefault="00920000">
      <w:pPr>
        <w:jc w:val="both"/>
        <w:rPr>
          <w:rFonts w:ascii="Calibri" w:eastAsia="Calibri" w:hAnsi="Calibri" w:cs="Calibri"/>
          <w:sz w:val="12"/>
          <w:szCs w:val="12"/>
        </w:rPr>
      </w:pPr>
    </w:p>
    <w:tbl>
      <w:tblPr>
        <w:tblStyle w:val="affffffb"/>
        <w:tblW w:w="95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5165"/>
      </w:tblGrid>
      <w:tr w:rsidR="00920000" w14:paraId="6C20CCF3" w14:textId="77777777">
        <w:trPr>
          <w:trHeight w:val="105"/>
          <w:jc w:val="center"/>
        </w:trPr>
        <w:tc>
          <w:tcPr>
            <w:tcW w:w="9555" w:type="dxa"/>
            <w:gridSpan w:val="2"/>
            <w:tcBorders>
              <w:top w:val="single" w:sz="6" w:space="0" w:color="000000"/>
            </w:tcBorders>
            <w:shd w:val="clear" w:color="auto" w:fill="7F7F7F"/>
            <w:vAlign w:val="center"/>
          </w:tcPr>
          <w:p w14:paraId="57B594F8" w14:textId="77777777" w:rsidR="00920000" w:rsidRDefault="00DD5205">
            <w:pP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bookmarkStart w:id="3" w:name="_heading=h.gjdgxs" w:colFirst="0" w:colLast="0"/>
            <w:bookmarkEnd w:id="3"/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1. INFORMACIÓN DEL PREDIO*</w:t>
            </w:r>
          </w:p>
        </w:tc>
      </w:tr>
      <w:tr w:rsidR="00920000" w14:paraId="21EBB147" w14:textId="77777777">
        <w:trPr>
          <w:trHeight w:val="127"/>
          <w:jc w:val="center"/>
        </w:trPr>
        <w:tc>
          <w:tcPr>
            <w:tcW w:w="9555" w:type="dxa"/>
            <w:gridSpan w:val="2"/>
            <w:shd w:val="clear" w:color="auto" w:fill="D9D9D9"/>
            <w:vAlign w:val="center"/>
          </w:tcPr>
          <w:p w14:paraId="416384D5" w14:textId="77777777" w:rsidR="00920000" w:rsidRDefault="00DD520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Datos generales del predio*</w:t>
            </w:r>
          </w:p>
        </w:tc>
      </w:tr>
      <w:tr w:rsidR="00920000" w14:paraId="140A6434" w14:textId="77777777">
        <w:trPr>
          <w:trHeight w:val="337"/>
          <w:jc w:val="center"/>
        </w:trPr>
        <w:tc>
          <w:tcPr>
            <w:tcW w:w="4390" w:type="dxa"/>
            <w:vAlign w:val="center"/>
          </w:tcPr>
          <w:p w14:paraId="69FCB8B9" w14:textId="77777777" w:rsidR="00920000" w:rsidRDefault="00DD520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a. Nombre del predio*</w:t>
            </w:r>
          </w:p>
        </w:tc>
        <w:tc>
          <w:tcPr>
            <w:tcW w:w="5165" w:type="dxa"/>
            <w:vAlign w:val="center"/>
          </w:tcPr>
          <w:p w14:paraId="1F47796F" w14:textId="77777777" w:rsidR="00920000" w:rsidRDefault="0092000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20000" w14:paraId="65D60E57" w14:textId="77777777">
        <w:trPr>
          <w:trHeight w:val="285"/>
          <w:jc w:val="center"/>
        </w:trPr>
        <w:tc>
          <w:tcPr>
            <w:tcW w:w="4390" w:type="dxa"/>
            <w:vAlign w:val="center"/>
          </w:tcPr>
          <w:p w14:paraId="6DB2E04D" w14:textId="77777777" w:rsidR="00920000" w:rsidRDefault="00DD520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b. Superficie total del predio* (ha)</w:t>
            </w:r>
          </w:p>
        </w:tc>
        <w:tc>
          <w:tcPr>
            <w:tcW w:w="5165" w:type="dxa"/>
            <w:vAlign w:val="center"/>
          </w:tcPr>
          <w:p w14:paraId="0253D9C5" w14:textId="77777777" w:rsidR="00920000" w:rsidRDefault="0092000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20000" w14:paraId="3608D2ED" w14:textId="77777777">
        <w:trPr>
          <w:trHeight w:val="285"/>
          <w:jc w:val="center"/>
        </w:trPr>
        <w:tc>
          <w:tcPr>
            <w:tcW w:w="4390" w:type="dxa"/>
            <w:vAlign w:val="center"/>
          </w:tcPr>
          <w:p w14:paraId="5FF10D27" w14:textId="77777777" w:rsidR="00920000" w:rsidRDefault="00DD520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c. Superficie forestal y/o de manejo* (ha) </w:t>
            </w:r>
          </w:p>
        </w:tc>
        <w:tc>
          <w:tcPr>
            <w:tcW w:w="5165" w:type="dxa"/>
            <w:vAlign w:val="center"/>
          </w:tcPr>
          <w:p w14:paraId="3D927114" w14:textId="77777777" w:rsidR="00920000" w:rsidRDefault="0092000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20000" w14:paraId="780F9E37" w14:textId="77777777">
        <w:trPr>
          <w:trHeight w:val="285"/>
          <w:jc w:val="center"/>
        </w:trPr>
        <w:tc>
          <w:tcPr>
            <w:tcW w:w="4390" w:type="dxa"/>
            <w:vAlign w:val="center"/>
          </w:tcPr>
          <w:p w14:paraId="0B908C97" w14:textId="77777777" w:rsidR="00920000" w:rsidRDefault="00DD520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d. Superficie total aprovechable* (ha)</w:t>
            </w:r>
          </w:p>
        </w:tc>
        <w:tc>
          <w:tcPr>
            <w:tcW w:w="5165" w:type="dxa"/>
            <w:vAlign w:val="center"/>
          </w:tcPr>
          <w:p w14:paraId="436E4310" w14:textId="77777777" w:rsidR="00920000" w:rsidRDefault="0092000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20000" w14:paraId="28F12937" w14:textId="77777777">
        <w:trPr>
          <w:trHeight w:val="285"/>
          <w:jc w:val="center"/>
        </w:trPr>
        <w:tc>
          <w:tcPr>
            <w:tcW w:w="4390" w:type="dxa"/>
            <w:vAlign w:val="center"/>
          </w:tcPr>
          <w:p w14:paraId="0A35A948" w14:textId="77777777" w:rsidR="00920000" w:rsidRDefault="00DD520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e. Anualidad a ejercer* (año)</w:t>
            </w:r>
          </w:p>
        </w:tc>
        <w:tc>
          <w:tcPr>
            <w:tcW w:w="5165" w:type="dxa"/>
            <w:vAlign w:val="center"/>
          </w:tcPr>
          <w:p w14:paraId="47ABE807" w14:textId="77777777" w:rsidR="00920000" w:rsidRDefault="0092000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20000" w14:paraId="7E541585" w14:textId="77777777">
        <w:trPr>
          <w:trHeight w:val="285"/>
          <w:jc w:val="center"/>
        </w:trPr>
        <w:tc>
          <w:tcPr>
            <w:tcW w:w="4390" w:type="dxa"/>
            <w:vAlign w:val="center"/>
          </w:tcPr>
          <w:p w14:paraId="46C6E032" w14:textId="77777777" w:rsidR="00920000" w:rsidRDefault="00DD520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f. Método silvícola autorizado.</w:t>
            </w:r>
          </w:p>
        </w:tc>
        <w:tc>
          <w:tcPr>
            <w:tcW w:w="5165" w:type="dxa"/>
            <w:vAlign w:val="center"/>
          </w:tcPr>
          <w:p w14:paraId="5693C75D" w14:textId="77777777" w:rsidR="00920000" w:rsidRDefault="0092000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20000" w14:paraId="256824FA" w14:textId="77777777">
        <w:trPr>
          <w:trHeight w:val="285"/>
          <w:jc w:val="center"/>
        </w:trPr>
        <w:tc>
          <w:tcPr>
            <w:tcW w:w="4390" w:type="dxa"/>
            <w:vAlign w:val="center"/>
          </w:tcPr>
          <w:p w14:paraId="7ACA8E3E" w14:textId="77777777" w:rsidR="00920000" w:rsidRDefault="00DD520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g. Volumen Total autorizado (mt³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r.t.a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.)</w:t>
            </w:r>
          </w:p>
        </w:tc>
        <w:tc>
          <w:tcPr>
            <w:tcW w:w="5165" w:type="dxa"/>
            <w:vAlign w:val="center"/>
          </w:tcPr>
          <w:p w14:paraId="47BFD556" w14:textId="77777777" w:rsidR="00920000" w:rsidRDefault="0092000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20000" w14:paraId="5F720CAA" w14:textId="77777777">
        <w:trPr>
          <w:trHeight w:val="285"/>
          <w:jc w:val="center"/>
        </w:trPr>
        <w:tc>
          <w:tcPr>
            <w:tcW w:w="4390" w:type="dxa"/>
            <w:vAlign w:val="center"/>
          </w:tcPr>
          <w:p w14:paraId="275F5168" w14:textId="77777777" w:rsidR="00920000" w:rsidRDefault="00DD520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h. Ciclo de corta (años)</w:t>
            </w:r>
          </w:p>
        </w:tc>
        <w:tc>
          <w:tcPr>
            <w:tcW w:w="5165" w:type="dxa"/>
            <w:vAlign w:val="center"/>
          </w:tcPr>
          <w:p w14:paraId="0EC2BA4E" w14:textId="77777777" w:rsidR="00920000" w:rsidRDefault="0092000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20000" w14:paraId="03CD1683" w14:textId="77777777">
        <w:trPr>
          <w:trHeight w:val="285"/>
          <w:jc w:val="center"/>
        </w:trPr>
        <w:tc>
          <w:tcPr>
            <w:tcW w:w="4390" w:type="dxa"/>
            <w:vAlign w:val="center"/>
          </w:tcPr>
          <w:p w14:paraId="355CB6CA" w14:textId="77777777" w:rsidR="00920000" w:rsidRDefault="00DD520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i. Número de Oficio de Autorización</w:t>
            </w:r>
          </w:p>
        </w:tc>
        <w:tc>
          <w:tcPr>
            <w:tcW w:w="5165" w:type="dxa"/>
            <w:vAlign w:val="center"/>
          </w:tcPr>
          <w:p w14:paraId="40DD45D7" w14:textId="77777777" w:rsidR="00920000" w:rsidRDefault="0092000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20000" w14:paraId="2E75F8BE" w14:textId="77777777">
        <w:trPr>
          <w:trHeight w:val="285"/>
          <w:jc w:val="center"/>
        </w:trPr>
        <w:tc>
          <w:tcPr>
            <w:tcW w:w="4390" w:type="dxa"/>
            <w:vAlign w:val="center"/>
          </w:tcPr>
          <w:p w14:paraId="6DE5450D" w14:textId="77777777" w:rsidR="00920000" w:rsidRDefault="00DD520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j. Fecha de autorización del PMF</w:t>
            </w:r>
          </w:p>
        </w:tc>
        <w:tc>
          <w:tcPr>
            <w:tcW w:w="5165" w:type="dxa"/>
            <w:vAlign w:val="center"/>
          </w:tcPr>
          <w:p w14:paraId="0F96FD09" w14:textId="77777777" w:rsidR="00920000" w:rsidRDefault="0092000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20000" w14:paraId="6AD1C884" w14:textId="77777777">
        <w:trPr>
          <w:trHeight w:val="285"/>
          <w:jc w:val="center"/>
        </w:trPr>
        <w:tc>
          <w:tcPr>
            <w:tcW w:w="4390" w:type="dxa"/>
            <w:vAlign w:val="center"/>
          </w:tcPr>
          <w:p w14:paraId="7ED46CE2" w14:textId="77777777" w:rsidR="00920000" w:rsidRDefault="00DD520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k. Vigencia de la autorización</w:t>
            </w:r>
          </w:p>
        </w:tc>
        <w:tc>
          <w:tcPr>
            <w:tcW w:w="5165" w:type="dxa"/>
            <w:vAlign w:val="center"/>
          </w:tcPr>
          <w:p w14:paraId="36620E77" w14:textId="77777777" w:rsidR="00920000" w:rsidRDefault="0092000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20000" w14:paraId="2BC88E48" w14:textId="77777777">
        <w:trPr>
          <w:trHeight w:val="285"/>
          <w:jc w:val="center"/>
        </w:trPr>
        <w:tc>
          <w:tcPr>
            <w:tcW w:w="4390" w:type="dxa"/>
            <w:vAlign w:val="center"/>
          </w:tcPr>
          <w:p w14:paraId="0D064F44" w14:textId="77777777" w:rsidR="00920000" w:rsidRDefault="00DD520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l. Porcentaje de aprovechamiento de la anualidad inmediata anterior a la que se esté en ejecución</w:t>
            </w:r>
          </w:p>
        </w:tc>
        <w:tc>
          <w:tcPr>
            <w:tcW w:w="5165" w:type="dxa"/>
            <w:vAlign w:val="center"/>
          </w:tcPr>
          <w:p w14:paraId="461B98FA" w14:textId="77777777" w:rsidR="00920000" w:rsidRDefault="00131F67">
            <w:pPr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0"/>
                <w:id w:val="1015818359"/>
              </w:sdtPr>
              <w:sdtEndPr/>
              <w:sdtContent>
                <w:r w:rsidR="00DD5205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DD5205">
              <w:rPr>
                <w:rFonts w:ascii="Calibri" w:eastAsia="Calibri" w:hAnsi="Calibri" w:cs="Calibri"/>
                <w:sz w:val="16"/>
                <w:szCs w:val="16"/>
              </w:rPr>
              <w:t xml:space="preserve"> Mayor del 75%                  </w:t>
            </w:r>
            <w:sdt>
              <w:sdtPr>
                <w:tag w:val="goog_rdk_1"/>
                <w:id w:val="-1259291176"/>
              </w:sdtPr>
              <w:sdtEndPr/>
              <w:sdtContent>
                <w:r w:rsidR="00DD5205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DD5205">
              <w:rPr>
                <w:rFonts w:ascii="Calibri" w:eastAsia="Calibri" w:hAnsi="Calibri" w:cs="Calibri"/>
                <w:sz w:val="16"/>
                <w:szCs w:val="16"/>
              </w:rPr>
              <w:t xml:space="preserve"> del 50 a 75%                </w:t>
            </w:r>
            <w:sdt>
              <w:sdtPr>
                <w:tag w:val="goog_rdk_2"/>
                <w:id w:val="1987591739"/>
              </w:sdtPr>
              <w:sdtEndPr/>
              <w:sdtContent>
                <w:r w:rsidR="00DD5205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DD5205">
              <w:rPr>
                <w:rFonts w:ascii="Calibri" w:eastAsia="Calibri" w:hAnsi="Calibri" w:cs="Calibri"/>
                <w:sz w:val="16"/>
                <w:szCs w:val="16"/>
              </w:rPr>
              <w:t xml:space="preserve"> menor del 50%</w:t>
            </w:r>
          </w:p>
        </w:tc>
      </w:tr>
      <w:tr w:rsidR="00920000" w14:paraId="62826E1B" w14:textId="77777777">
        <w:trPr>
          <w:trHeight w:val="285"/>
          <w:jc w:val="center"/>
        </w:trPr>
        <w:tc>
          <w:tcPr>
            <w:tcW w:w="4390" w:type="dxa"/>
            <w:vAlign w:val="center"/>
          </w:tcPr>
          <w:p w14:paraId="4807235E" w14:textId="77777777" w:rsidR="00920000" w:rsidRDefault="00DD520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m. Números de ciclo de corta que se han aplicado</w:t>
            </w:r>
          </w:p>
        </w:tc>
        <w:tc>
          <w:tcPr>
            <w:tcW w:w="5165" w:type="dxa"/>
            <w:vAlign w:val="center"/>
          </w:tcPr>
          <w:p w14:paraId="54E4A45D" w14:textId="77777777" w:rsidR="00920000" w:rsidRDefault="00131F67">
            <w:pPr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3"/>
                <w:id w:val="-1315024711"/>
              </w:sdtPr>
              <w:sdtEndPr/>
              <w:sdtContent>
                <w:r w:rsidR="00DD5205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DD5205">
              <w:rPr>
                <w:rFonts w:ascii="Calibri" w:eastAsia="Calibri" w:hAnsi="Calibri" w:cs="Calibri"/>
                <w:sz w:val="16"/>
                <w:szCs w:val="16"/>
              </w:rPr>
              <w:t xml:space="preserve"> Primero       </w:t>
            </w:r>
            <w:sdt>
              <w:sdtPr>
                <w:tag w:val="goog_rdk_4"/>
                <w:id w:val="558669519"/>
              </w:sdtPr>
              <w:sdtEndPr/>
              <w:sdtContent>
                <w:r w:rsidR="00DD5205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DD5205">
              <w:rPr>
                <w:rFonts w:ascii="Calibri" w:eastAsia="Calibri" w:hAnsi="Calibri" w:cs="Calibri"/>
                <w:sz w:val="16"/>
                <w:szCs w:val="16"/>
              </w:rPr>
              <w:t xml:space="preserve"> Segundo       </w:t>
            </w:r>
            <w:sdt>
              <w:sdtPr>
                <w:tag w:val="goog_rdk_5"/>
                <w:id w:val="-638879306"/>
              </w:sdtPr>
              <w:sdtEndPr/>
              <w:sdtContent>
                <w:r w:rsidR="00DD5205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DD5205">
              <w:rPr>
                <w:rFonts w:ascii="Calibri" w:eastAsia="Calibri" w:hAnsi="Calibri" w:cs="Calibri"/>
                <w:sz w:val="16"/>
                <w:szCs w:val="16"/>
              </w:rPr>
              <w:t xml:space="preserve"> Tercero        </w:t>
            </w:r>
            <w:sdt>
              <w:sdtPr>
                <w:tag w:val="goog_rdk_6"/>
                <w:id w:val="-1646189662"/>
              </w:sdtPr>
              <w:sdtEndPr/>
              <w:sdtContent>
                <w:r w:rsidR="00DD5205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DD5205">
              <w:rPr>
                <w:rFonts w:ascii="Calibri" w:eastAsia="Calibri" w:hAnsi="Calibri" w:cs="Calibri"/>
                <w:sz w:val="16"/>
                <w:szCs w:val="16"/>
              </w:rPr>
              <w:t xml:space="preserve"> Tercero      </w:t>
            </w:r>
            <w:sdt>
              <w:sdtPr>
                <w:tag w:val="goog_rdk_7"/>
                <w:id w:val="1454674159"/>
              </w:sdtPr>
              <w:sdtEndPr/>
              <w:sdtContent>
                <w:r w:rsidR="00DD5205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DD5205">
              <w:rPr>
                <w:rFonts w:ascii="Calibri" w:eastAsia="Calibri" w:hAnsi="Calibri" w:cs="Calibri"/>
                <w:sz w:val="16"/>
                <w:szCs w:val="16"/>
              </w:rPr>
              <w:t xml:space="preserve"> Cuarto o más</w:t>
            </w:r>
          </w:p>
        </w:tc>
      </w:tr>
      <w:tr w:rsidR="00920000" w14:paraId="1C52FC56" w14:textId="77777777">
        <w:trPr>
          <w:trHeight w:val="285"/>
          <w:jc w:val="center"/>
        </w:trPr>
        <w:tc>
          <w:tcPr>
            <w:tcW w:w="4390" w:type="dxa"/>
            <w:vAlign w:val="center"/>
          </w:tcPr>
          <w:p w14:paraId="40C6F858" w14:textId="77777777" w:rsidR="00920000" w:rsidRDefault="00DD520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 Cuenta con algún proceso o certificado de manejo forestal</w:t>
            </w:r>
          </w:p>
        </w:tc>
        <w:tc>
          <w:tcPr>
            <w:tcW w:w="5165" w:type="dxa"/>
            <w:vAlign w:val="center"/>
          </w:tcPr>
          <w:p w14:paraId="2C322F72" w14:textId="77777777" w:rsidR="00920000" w:rsidRDefault="00131F67">
            <w:pPr>
              <w:rPr>
                <w:rFonts w:ascii="Quattrocento Sans" w:eastAsia="Quattrocento Sans" w:hAnsi="Quattrocento Sans" w:cs="Quattrocento Sans"/>
                <w:sz w:val="16"/>
                <w:szCs w:val="16"/>
              </w:rPr>
            </w:pPr>
            <w:sdt>
              <w:sdtPr>
                <w:tag w:val="goog_rdk_8"/>
                <w:id w:val="1893927745"/>
              </w:sdtPr>
              <w:sdtEndPr/>
              <w:sdtContent>
                <w:r w:rsidR="00DD5205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DD5205">
              <w:rPr>
                <w:rFonts w:ascii="Calibri" w:eastAsia="Calibri" w:hAnsi="Calibri" w:cs="Calibri"/>
                <w:sz w:val="16"/>
                <w:szCs w:val="16"/>
              </w:rPr>
              <w:t xml:space="preserve"> Bajo la NMX-143-AA-SFCI-2015   </w:t>
            </w:r>
            <w:sdt>
              <w:sdtPr>
                <w:tag w:val="goog_rdk_9"/>
                <w:id w:val="285634303"/>
              </w:sdtPr>
              <w:sdtEndPr/>
              <w:sdtContent>
                <w:r w:rsidR="00DD5205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DD5205">
              <w:rPr>
                <w:rFonts w:ascii="Calibri" w:eastAsia="Calibri" w:hAnsi="Calibri" w:cs="Calibri"/>
                <w:sz w:val="16"/>
                <w:szCs w:val="16"/>
              </w:rPr>
              <w:t xml:space="preserve"> Bajo estándares Internacionales (FSC)</w:t>
            </w:r>
          </w:p>
        </w:tc>
      </w:tr>
      <w:tr w:rsidR="00920000" w14:paraId="3D7C2192" w14:textId="77777777">
        <w:trPr>
          <w:trHeight w:val="929"/>
          <w:jc w:val="center"/>
        </w:trPr>
        <w:tc>
          <w:tcPr>
            <w:tcW w:w="9555" w:type="dxa"/>
            <w:gridSpan w:val="2"/>
            <w:tcBorders>
              <w:bottom w:val="single" w:sz="4" w:space="0" w:color="000000"/>
            </w:tcBorders>
            <w:vAlign w:val="center"/>
          </w:tcPr>
          <w:p w14:paraId="36A73381" w14:textId="77777777" w:rsidR="00920000" w:rsidRDefault="00DD520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o. Tipo de ecosistema del predio*</w:t>
            </w:r>
          </w:p>
          <w:p w14:paraId="476FA18C" w14:textId="77777777" w:rsidR="00920000" w:rsidRDefault="0092000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20954EDA" w14:textId="77777777" w:rsidR="00920000" w:rsidRDefault="00131F67">
            <w:pPr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10"/>
                <w:id w:val="-1974751071"/>
              </w:sdtPr>
              <w:sdtEndPr/>
              <w:sdtContent>
                <w:r w:rsidR="00DD5205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DD5205">
              <w:rPr>
                <w:rFonts w:ascii="Calibri" w:eastAsia="Calibri" w:hAnsi="Calibri" w:cs="Calibri"/>
                <w:sz w:val="16"/>
                <w:szCs w:val="16"/>
              </w:rPr>
              <w:t xml:space="preserve"> Bosques Templados                                                                                               </w:t>
            </w:r>
            <w:sdt>
              <w:sdtPr>
                <w:tag w:val="goog_rdk_11"/>
                <w:id w:val="-2100545405"/>
              </w:sdtPr>
              <w:sdtEndPr/>
              <w:sdtContent>
                <w:r w:rsidR="00DD5205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DD5205">
              <w:rPr>
                <w:rFonts w:ascii="Calibri" w:eastAsia="Calibri" w:hAnsi="Calibri" w:cs="Calibri"/>
                <w:sz w:val="16"/>
                <w:szCs w:val="16"/>
              </w:rPr>
              <w:t xml:space="preserve"> Tropicales                   </w:t>
            </w:r>
          </w:p>
          <w:p w14:paraId="1AFED69E" w14:textId="77777777" w:rsidR="00920000" w:rsidRDefault="00131F67">
            <w:pPr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12"/>
                <w:id w:val="1132756042"/>
              </w:sdtPr>
              <w:sdtEndPr/>
              <w:sdtContent>
                <w:r w:rsidR="00DD5205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DD5205">
              <w:rPr>
                <w:rFonts w:ascii="Calibri" w:eastAsia="Calibri" w:hAnsi="Calibri" w:cs="Calibri"/>
                <w:sz w:val="16"/>
                <w:szCs w:val="16"/>
              </w:rPr>
              <w:t xml:space="preserve"> Otro (indique) ______________________________________</w:t>
            </w:r>
          </w:p>
        </w:tc>
      </w:tr>
      <w:tr w:rsidR="00920000" w14:paraId="6B141D46" w14:textId="77777777">
        <w:trPr>
          <w:trHeight w:val="795"/>
          <w:jc w:val="center"/>
        </w:trPr>
        <w:tc>
          <w:tcPr>
            <w:tcW w:w="9555" w:type="dxa"/>
            <w:gridSpan w:val="2"/>
            <w:vAlign w:val="center"/>
          </w:tcPr>
          <w:p w14:paraId="5E20C464" w14:textId="77777777" w:rsidR="00920000" w:rsidRDefault="00DD520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p. ¿Ha ocurrido algún evento climático o por precipitación extraordinaria que haya afectado al predio? o bien un problema ocasionado por otros fenómenos como incendios forestales en los últimos 5 años?</w:t>
            </w:r>
          </w:p>
          <w:p w14:paraId="2A1B0ED0" w14:textId="77777777" w:rsidR="00920000" w:rsidRDefault="00131F67">
            <w:pPr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13"/>
                <w:id w:val="-2136473194"/>
              </w:sdtPr>
              <w:sdtEndPr/>
              <w:sdtContent>
                <w:r w:rsidR="00DD5205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DD5205">
              <w:rPr>
                <w:rFonts w:ascii="Calibri" w:eastAsia="Calibri" w:hAnsi="Calibri" w:cs="Calibri"/>
                <w:sz w:val="16"/>
                <w:szCs w:val="16"/>
              </w:rPr>
              <w:t xml:space="preserve"> Si, ¿Cuál? _________________________________________       </w:t>
            </w:r>
            <w:sdt>
              <w:sdtPr>
                <w:tag w:val="goog_rdk_14"/>
                <w:id w:val="322789974"/>
              </w:sdtPr>
              <w:sdtEndPr/>
              <w:sdtContent>
                <w:r w:rsidR="00DD5205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DD5205">
              <w:rPr>
                <w:rFonts w:ascii="Calibri" w:eastAsia="Calibri" w:hAnsi="Calibri" w:cs="Calibri"/>
                <w:sz w:val="16"/>
                <w:szCs w:val="16"/>
              </w:rPr>
              <w:t xml:space="preserve"> No    </w:t>
            </w:r>
          </w:p>
        </w:tc>
      </w:tr>
      <w:tr w:rsidR="00920000" w14:paraId="0DAD19FD" w14:textId="77777777">
        <w:trPr>
          <w:trHeight w:val="1347"/>
          <w:jc w:val="center"/>
        </w:trPr>
        <w:tc>
          <w:tcPr>
            <w:tcW w:w="9555" w:type="dxa"/>
            <w:gridSpan w:val="2"/>
          </w:tcPr>
          <w:p w14:paraId="7DB3ECDA" w14:textId="77777777" w:rsidR="00920000" w:rsidRDefault="00DD520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q. Anexe una imagen o plano de referencia donde se aprecie el polígono del área propuesta a trabajar (De preferencia utilice una hoja adicional en blanco si es posible, puede ser una impresión de pantalla de alguna aplicación de </w:t>
            </w:r>
            <w:r w:rsidR="00350018">
              <w:rPr>
                <w:rFonts w:ascii="Calibri" w:eastAsia="Calibri" w:hAnsi="Calibri" w:cs="Calibri"/>
                <w:sz w:val="16"/>
                <w:szCs w:val="16"/>
              </w:rPr>
              <w:t>mapas). *</w:t>
            </w:r>
          </w:p>
          <w:p w14:paraId="7A927315" w14:textId="77777777" w:rsidR="00920000" w:rsidRDefault="00920000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14:paraId="5F55F1A0" w14:textId="77777777" w:rsidR="00920000" w:rsidRDefault="00920000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14:paraId="78FCC752" w14:textId="77777777" w:rsidR="00920000" w:rsidRDefault="00920000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14:paraId="46FE0FAA" w14:textId="77777777" w:rsidR="003E36DF" w:rsidRDefault="003E36DF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14:paraId="268D1D2A" w14:textId="77777777" w:rsidR="003E36DF" w:rsidRDefault="003E36DF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14:paraId="5A201BA6" w14:textId="77777777" w:rsidR="003E36DF" w:rsidRDefault="003E36DF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14:paraId="7F2370D8" w14:textId="1CD18639" w:rsidR="003E36DF" w:rsidRDefault="003E36DF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</w:tbl>
    <w:p w14:paraId="44CABAC7" w14:textId="77777777" w:rsidR="00920000" w:rsidRDefault="0092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6"/>
          <w:szCs w:val="16"/>
        </w:rPr>
      </w:pPr>
    </w:p>
    <w:tbl>
      <w:tblPr>
        <w:tblStyle w:val="affffffc"/>
        <w:tblW w:w="95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463"/>
      </w:tblGrid>
      <w:tr w:rsidR="00920000" w14:paraId="03D3FFDB" w14:textId="77777777">
        <w:trPr>
          <w:trHeight w:val="184"/>
          <w:jc w:val="center"/>
        </w:trPr>
        <w:tc>
          <w:tcPr>
            <w:tcW w:w="9585" w:type="dxa"/>
            <w:gridSpan w:val="2"/>
            <w:shd w:val="clear" w:color="auto" w:fill="7F7F7F"/>
            <w:vAlign w:val="center"/>
          </w:tcPr>
          <w:p w14:paraId="267C263F" w14:textId="77777777" w:rsidR="00920000" w:rsidRDefault="00DD5205">
            <w:pP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2. INFORMACIÓN PARA CONCEPTO SOLICITADO *</w:t>
            </w:r>
          </w:p>
        </w:tc>
      </w:tr>
      <w:tr w:rsidR="00920000" w14:paraId="6EF903FD" w14:textId="77777777">
        <w:trPr>
          <w:trHeight w:val="414"/>
          <w:jc w:val="center"/>
        </w:trPr>
        <w:tc>
          <w:tcPr>
            <w:tcW w:w="2122" w:type="dxa"/>
            <w:shd w:val="clear" w:color="auto" w:fill="D9D9D9"/>
            <w:vAlign w:val="center"/>
          </w:tcPr>
          <w:p w14:paraId="770B142D" w14:textId="77777777" w:rsidR="00920000" w:rsidRDefault="00DD520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Concepto de apoyo</w:t>
            </w:r>
          </w:p>
        </w:tc>
        <w:tc>
          <w:tcPr>
            <w:tcW w:w="7463" w:type="dxa"/>
            <w:shd w:val="clear" w:color="auto" w:fill="D9D9D9"/>
            <w:vAlign w:val="center"/>
          </w:tcPr>
          <w:p w14:paraId="7F11F536" w14:textId="77777777" w:rsidR="00920000" w:rsidRDefault="00DD5205">
            <w:pPr>
              <w:spacing w:before="120" w:after="120"/>
              <w:rPr>
                <w:rFonts w:ascii="Quattrocento Sans" w:eastAsia="Quattrocento Sans" w:hAnsi="Quattrocento Sans" w:cs="Quattrocento Sans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Enumere las actividades propuestas a realizar en el predio.</w:t>
            </w:r>
          </w:p>
        </w:tc>
      </w:tr>
      <w:tr w:rsidR="00920000" w14:paraId="64D6E9A7" w14:textId="77777777">
        <w:trPr>
          <w:trHeight w:val="1431"/>
          <w:jc w:val="center"/>
        </w:trPr>
        <w:tc>
          <w:tcPr>
            <w:tcW w:w="2122" w:type="dxa"/>
            <w:vAlign w:val="center"/>
          </w:tcPr>
          <w:p w14:paraId="621AE5FD" w14:textId="77777777" w:rsidR="00920000" w:rsidRDefault="00DD5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Operaciones Iniciales de Manejo Forestal Consolidadas</w:t>
            </w:r>
          </w:p>
          <w:p w14:paraId="3CF5F619" w14:textId="77777777" w:rsidR="00920000" w:rsidRDefault="0092000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63" w:type="dxa"/>
            <w:vAlign w:val="center"/>
          </w:tcPr>
          <w:p w14:paraId="708F8070" w14:textId="77777777" w:rsidR="00920000" w:rsidRDefault="00920000">
            <w:pPr>
              <w:spacing w:before="120" w:after="120" w:line="480" w:lineRule="auto"/>
              <w:rPr>
                <w:rFonts w:ascii="Calibri" w:eastAsia="Calibri" w:hAnsi="Calibri" w:cs="Calibri"/>
                <w:sz w:val="16"/>
                <w:szCs w:val="16"/>
              </w:rPr>
            </w:pPr>
            <w:bookmarkStart w:id="4" w:name="_heading=h.3dy6vkm" w:colFirst="0" w:colLast="0"/>
            <w:bookmarkEnd w:id="4"/>
          </w:p>
          <w:p w14:paraId="326EE97E" w14:textId="77777777" w:rsidR="003200A0" w:rsidRDefault="003200A0">
            <w:pPr>
              <w:spacing w:before="120" w:after="120" w:line="48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93A4A3C" w14:textId="77777777" w:rsidR="003200A0" w:rsidRDefault="003200A0">
            <w:pPr>
              <w:spacing w:before="120" w:after="120" w:line="48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3E4C929" w14:textId="77777777" w:rsidR="003200A0" w:rsidRDefault="003200A0">
            <w:pPr>
              <w:spacing w:before="120" w:after="120" w:line="48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BED6CF7" w14:textId="77777777" w:rsidR="003200A0" w:rsidRDefault="003200A0">
            <w:pPr>
              <w:spacing w:before="120" w:after="120" w:line="48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0168679" w14:textId="77777777" w:rsidR="003200A0" w:rsidRDefault="003200A0">
            <w:pPr>
              <w:spacing w:before="120" w:after="120" w:line="48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2EEF918" w14:textId="334B8C9E" w:rsidR="003200A0" w:rsidRDefault="003200A0">
            <w:pPr>
              <w:spacing w:before="120" w:after="120" w:line="480" w:lineRule="auto"/>
              <w:rPr>
                <w:rFonts w:ascii="Calibri" w:eastAsia="Calibri" w:hAnsi="Calibri" w:cs="Calibri"/>
                <w:sz w:val="16"/>
                <w:szCs w:val="16"/>
              </w:rPr>
            </w:pPr>
            <w:bookmarkStart w:id="5" w:name="_GoBack"/>
            <w:bookmarkEnd w:id="5"/>
          </w:p>
        </w:tc>
      </w:tr>
    </w:tbl>
    <w:p w14:paraId="23CEA701" w14:textId="77777777" w:rsidR="00920000" w:rsidRDefault="0092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2"/>
          <w:szCs w:val="12"/>
        </w:rPr>
      </w:pPr>
    </w:p>
    <w:tbl>
      <w:tblPr>
        <w:tblStyle w:val="affffffd"/>
        <w:tblW w:w="96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5"/>
      </w:tblGrid>
      <w:tr w:rsidR="00920000" w14:paraId="1E7D3F13" w14:textId="77777777">
        <w:trPr>
          <w:trHeight w:val="218"/>
          <w:jc w:val="center"/>
        </w:trPr>
        <w:tc>
          <w:tcPr>
            <w:tcW w:w="9645" w:type="dxa"/>
            <w:shd w:val="clear" w:color="auto" w:fill="D9D9D9"/>
            <w:vAlign w:val="center"/>
          </w:tcPr>
          <w:p w14:paraId="49E98417" w14:textId="77777777" w:rsidR="00920000" w:rsidRDefault="00DD520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Instructivo para el llenado del formato:</w:t>
            </w:r>
          </w:p>
        </w:tc>
      </w:tr>
      <w:tr w:rsidR="00920000" w14:paraId="53612190" w14:textId="77777777">
        <w:trPr>
          <w:trHeight w:val="218"/>
          <w:jc w:val="center"/>
        </w:trPr>
        <w:tc>
          <w:tcPr>
            <w:tcW w:w="9645" w:type="dxa"/>
            <w:shd w:val="clear" w:color="auto" w:fill="auto"/>
            <w:vAlign w:val="center"/>
          </w:tcPr>
          <w:p w14:paraId="45E971C7" w14:textId="77777777" w:rsidR="00920000" w:rsidRDefault="00DD520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Indicaciones generales:</w:t>
            </w:r>
          </w:p>
          <w:p w14:paraId="27BEA9C6" w14:textId="77777777" w:rsidR="00920000" w:rsidRDefault="00DD520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Antes de llenar el formato de solicitud, lea cuidadosamente este instructivo.</w:t>
            </w:r>
          </w:p>
          <w:p w14:paraId="5883D989" w14:textId="77777777" w:rsidR="00920000" w:rsidRDefault="00DD520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Este documento deberá ser llenado a computadora o letra de molde clara y legible, utilizando tinta negra o azul, cuando se cometa un error en el llenado del documento, se deberá elaborar uno nuevo.</w:t>
            </w:r>
          </w:p>
          <w:p w14:paraId="553D36FB" w14:textId="77777777" w:rsidR="00920000" w:rsidRDefault="00DD520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Todos los documentos que se adjunten deben ser legibles.</w:t>
            </w:r>
          </w:p>
          <w:p w14:paraId="28732FB3" w14:textId="77777777" w:rsidR="00920000" w:rsidRDefault="00DD520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El formato de esta solicitud deberá presentarse en original y en caso de requerir acuse de recibo presentar copia.</w:t>
            </w:r>
          </w:p>
          <w:p w14:paraId="65F9AACF" w14:textId="77777777" w:rsidR="00920000" w:rsidRDefault="00DD520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1.       Información del predio</w:t>
            </w:r>
          </w:p>
          <w:p w14:paraId="361ABDA9" w14:textId="77777777" w:rsidR="00920000" w:rsidRDefault="00DD520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4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Nombre del predio: Asegurarse que en todos los documentos el nombre asignado sea el mismo y sea escrito de la misma forma;</w:t>
            </w:r>
          </w:p>
          <w:p w14:paraId="3AEADCE7" w14:textId="77777777" w:rsidR="00920000" w:rsidRDefault="00DD5205">
            <w:pPr>
              <w:numPr>
                <w:ilvl w:val="1"/>
                <w:numId w:val="2"/>
              </w:numPr>
              <w:spacing w:before="2"/>
              <w:ind w:right="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Superficie total del predio (ha): Indicar el número de hectáreas con dos decimales, que conforman el predio. La información deberá corresponder con la superficie que ampara la documentación legal del predio;</w:t>
            </w:r>
          </w:p>
          <w:p w14:paraId="5F2961F5" w14:textId="77777777" w:rsidR="00920000" w:rsidRDefault="00DD5205">
            <w:pPr>
              <w:numPr>
                <w:ilvl w:val="1"/>
                <w:numId w:val="2"/>
              </w:numPr>
              <w:spacing w:before="2"/>
              <w:ind w:right="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Superficie forestal y/o de manejo (ha): La correspondiente de acuerdo a la suma de la clasificación de superficie, producción, restauración y conservación.</w:t>
            </w:r>
          </w:p>
          <w:p w14:paraId="519FDE40" w14:textId="77777777" w:rsidR="00920000" w:rsidRDefault="00DD5205">
            <w:pPr>
              <w:numPr>
                <w:ilvl w:val="1"/>
                <w:numId w:val="2"/>
              </w:numPr>
              <w:spacing w:before="2"/>
              <w:ind w:right="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La superficie total propuesta o autorizada aprovechable la cual será considerada apoyar;</w:t>
            </w:r>
          </w:p>
          <w:p w14:paraId="7D1E2CD1" w14:textId="77777777" w:rsidR="00920000" w:rsidRDefault="00DD5205">
            <w:pPr>
              <w:numPr>
                <w:ilvl w:val="1"/>
                <w:numId w:val="2"/>
              </w:numPr>
              <w:spacing w:before="2"/>
              <w:ind w:right="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Anualidad que a la fecha está programada intervención en el presente ejercicio fiscal.</w:t>
            </w:r>
          </w:p>
          <w:p w14:paraId="09AA3987" w14:textId="77777777" w:rsidR="00920000" w:rsidRDefault="00DD5205">
            <w:pPr>
              <w:numPr>
                <w:ilvl w:val="1"/>
                <w:numId w:val="2"/>
              </w:numPr>
              <w:spacing w:before="2"/>
              <w:ind w:right="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Método silvícola propuesto o autorizado, mencionando si pertenece a sistemas mixtos, intensivos o selectivos.</w:t>
            </w:r>
          </w:p>
          <w:p w14:paraId="626D9D39" w14:textId="77777777" w:rsidR="00920000" w:rsidRDefault="00DD5205">
            <w:pPr>
              <w:numPr>
                <w:ilvl w:val="1"/>
                <w:numId w:val="2"/>
              </w:numPr>
              <w:spacing w:before="2"/>
              <w:ind w:right="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El volumen total autorizado señalado en su autorización expresada en metros cúbicos rollo total árbol.</w:t>
            </w:r>
          </w:p>
          <w:p w14:paraId="223581DB" w14:textId="77777777" w:rsidR="00920000" w:rsidRDefault="00DD5205">
            <w:pPr>
              <w:numPr>
                <w:ilvl w:val="1"/>
                <w:numId w:val="2"/>
              </w:numPr>
              <w:spacing w:before="1"/>
              <w:ind w:right="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Los años propuestos o autorizados que durará el aprovechamiento forestal;</w:t>
            </w:r>
          </w:p>
          <w:p w14:paraId="79C3627B" w14:textId="77777777" w:rsidR="00920000" w:rsidRDefault="00DD5205">
            <w:pPr>
              <w:numPr>
                <w:ilvl w:val="1"/>
                <w:numId w:val="2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El número de oficio de la autorización emitida por la </w:t>
            </w:r>
            <w:r w:rsidR="00350018">
              <w:rPr>
                <w:rFonts w:ascii="Calibri" w:eastAsia="Calibri" w:hAnsi="Calibri" w:cs="Calibri"/>
                <w:sz w:val="16"/>
                <w:szCs w:val="16"/>
              </w:rPr>
              <w:t>secretaría;</w:t>
            </w:r>
          </w:p>
          <w:p w14:paraId="57A6042A" w14:textId="77777777" w:rsidR="00920000" w:rsidRDefault="00DD5205">
            <w:pPr>
              <w:numPr>
                <w:ilvl w:val="1"/>
                <w:numId w:val="2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Fecha de autorización del PMF.</w:t>
            </w:r>
          </w:p>
          <w:p w14:paraId="16FAA649" w14:textId="77777777" w:rsidR="00920000" w:rsidRDefault="00DD5205">
            <w:pPr>
              <w:numPr>
                <w:ilvl w:val="1"/>
                <w:numId w:val="2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Vigencia de la autorización de aprovechamiento del PMF.</w:t>
            </w:r>
          </w:p>
          <w:p w14:paraId="28CA0EFF" w14:textId="77777777" w:rsidR="00920000" w:rsidRDefault="00DD520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El porcentaje que se aprovechó en la anualidad inmediata anterior a la del presente ejercicio fiscal.</w:t>
            </w:r>
          </w:p>
          <w:p w14:paraId="6AAE0342" w14:textId="77777777" w:rsidR="00920000" w:rsidRDefault="00DD520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Número de intervenciones que se han llevado a cabo en el predio (suma de ciclos de corta).</w:t>
            </w:r>
          </w:p>
          <w:p w14:paraId="30BFE4C7" w14:textId="77777777" w:rsidR="00920000" w:rsidRDefault="00DD520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Si a la fecha cuenta con alguna certificación de manejo forestal o está en proceso en su etapa final.</w:t>
            </w:r>
          </w:p>
          <w:p w14:paraId="4CB86C0D" w14:textId="77777777" w:rsidR="00920000" w:rsidRDefault="00DD520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Mencionar que tipo de ecosistema le corresponde al predio.</w:t>
            </w:r>
          </w:p>
          <w:p w14:paraId="5A160CAE" w14:textId="77777777" w:rsidR="00920000" w:rsidRDefault="00DD520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Mencionar si ha ocurrido algún tipo de evento climático que afectó al predio en los últimos 5 años.</w:t>
            </w:r>
          </w:p>
          <w:p w14:paraId="1AF166E0" w14:textId="77777777" w:rsidR="00920000" w:rsidRDefault="00DD520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Anexar imagen o plano del predio susceptible de apoyo.</w:t>
            </w:r>
          </w:p>
          <w:p w14:paraId="3A0455EC" w14:textId="77777777" w:rsidR="00920000" w:rsidRDefault="00DD52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Definir las actividades a realizar, según corresponda.</w:t>
            </w:r>
          </w:p>
        </w:tc>
      </w:tr>
    </w:tbl>
    <w:p w14:paraId="5051818E" w14:textId="77777777" w:rsidR="00920000" w:rsidRDefault="0092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16"/>
          <w:szCs w:val="16"/>
        </w:rPr>
      </w:pPr>
    </w:p>
    <w:sectPr w:rsidR="00920000">
      <w:headerReference w:type="default" r:id="rId8"/>
      <w:footerReference w:type="default" r:id="rId9"/>
      <w:pgSz w:w="12240" w:h="15840"/>
      <w:pgMar w:top="1560" w:right="1418" w:bottom="1418" w:left="1418" w:header="708" w:footer="9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7E787" w14:textId="77777777" w:rsidR="00DD5205" w:rsidRDefault="00DD5205">
      <w:pPr>
        <w:spacing w:line="240" w:lineRule="auto"/>
      </w:pPr>
      <w:r>
        <w:separator/>
      </w:r>
    </w:p>
  </w:endnote>
  <w:endnote w:type="continuationSeparator" w:id="0">
    <w:p w14:paraId="0959AAE3" w14:textId="77777777" w:rsidR="00DD5205" w:rsidRDefault="00DD5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altName w:val="Calibri"/>
    <w:charset w:val="00"/>
    <w:family w:val="auto"/>
    <w:pitch w:val="default"/>
  </w:font>
  <w:font w:name="Tek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1C287" w14:textId="77777777" w:rsidR="00920000" w:rsidRDefault="00DD5205">
    <w:pPr>
      <w:tabs>
        <w:tab w:val="left" w:pos="851"/>
        <w:tab w:val="center" w:pos="4550"/>
        <w:tab w:val="left" w:pos="5818"/>
      </w:tabs>
      <w:ind w:right="260"/>
      <w:jc w:val="right"/>
      <w:rPr>
        <w:rFonts w:ascii="Teko" w:eastAsia="Teko" w:hAnsi="Teko" w:cs="Teko"/>
        <w:color w:val="7F7F7F"/>
        <w:sz w:val="16"/>
        <w:szCs w:val="16"/>
      </w:rPr>
    </w:pPr>
    <w:r>
      <w:rPr>
        <w:rFonts w:ascii="Teko" w:eastAsia="Teko" w:hAnsi="Teko" w:cs="Teko"/>
        <w:color w:val="7F7F7F"/>
        <w:sz w:val="16"/>
        <w:szCs w:val="16"/>
      </w:rPr>
      <w:t xml:space="preserve">Página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PAGE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350018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  <w:r>
      <w:rPr>
        <w:rFonts w:ascii="Teko" w:eastAsia="Teko" w:hAnsi="Teko" w:cs="Teko"/>
        <w:color w:val="7F7F7F"/>
        <w:sz w:val="16"/>
        <w:szCs w:val="16"/>
      </w:rPr>
      <w:t xml:space="preserve"> |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NUMPAGES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350018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</w:p>
  <w:p w14:paraId="7F106EBC" w14:textId="77777777" w:rsidR="00920000" w:rsidRDefault="0092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51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426CF" w14:textId="77777777" w:rsidR="00DD5205" w:rsidRDefault="00DD5205">
      <w:pPr>
        <w:spacing w:line="240" w:lineRule="auto"/>
      </w:pPr>
      <w:r>
        <w:separator/>
      </w:r>
    </w:p>
  </w:footnote>
  <w:footnote w:type="continuationSeparator" w:id="0">
    <w:p w14:paraId="532505DE" w14:textId="77777777" w:rsidR="00DD5205" w:rsidRDefault="00DD52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CE762" w14:textId="77777777" w:rsidR="00920000" w:rsidRDefault="00DD52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6870EE7" wp14:editId="565363CC">
          <wp:simplePos x="0" y="0"/>
          <wp:positionH relativeFrom="column">
            <wp:posOffset>-133981</wp:posOffset>
          </wp:positionH>
          <wp:positionV relativeFrom="paragraph">
            <wp:posOffset>-160115</wp:posOffset>
          </wp:positionV>
          <wp:extent cx="1872761" cy="458034"/>
          <wp:effectExtent l="0" t="0" r="0" b="0"/>
          <wp:wrapNone/>
          <wp:docPr id="4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761" cy="458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8286592" wp14:editId="20CD716D">
          <wp:simplePos x="0" y="0"/>
          <wp:positionH relativeFrom="column">
            <wp:posOffset>2349354</wp:posOffset>
          </wp:positionH>
          <wp:positionV relativeFrom="paragraph">
            <wp:posOffset>-86992</wp:posOffset>
          </wp:positionV>
          <wp:extent cx="1740535" cy="387350"/>
          <wp:effectExtent l="0" t="0" r="0" b="0"/>
          <wp:wrapNone/>
          <wp:docPr id="4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053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4851ED8" wp14:editId="01FCF972">
          <wp:simplePos x="0" y="0"/>
          <wp:positionH relativeFrom="column">
            <wp:posOffset>4953098</wp:posOffset>
          </wp:positionH>
          <wp:positionV relativeFrom="paragraph">
            <wp:posOffset>-88897</wp:posOffset>
          </wp:positionV>
          <wp:extent cx="1016963" cy="386666"/>
          <wp:effectExtent l="0" t="0" r="0" b="0"/>
          <wp:wrapNone/>
          <wp:docPr id="4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963" cy="386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D0D2B"/>
    <w:multiLevelType w:val="multilevel"/>
    <w:tmpl w:val="BDE6B07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C2423B2"/>
    <w:multiLevelType w:val="multilevel"/>
    <w:tmpl w:val="598A5692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00"/>
    <w:rsid w:val="00131F67"/>
    <w:rsid w:val="003200A0"/>
    <w:rsid w:val="00350018"/>
    <w:rsid w:val="003E36DF"/>
    <w:rsid w:val="008320AF"/>
    <w:rsid w:val="00891BEB"/>
    <w:rsid w:val="00920000"/>
    <w:rsid w:val="00DD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F29B2"/>
  <w15:docId w15:val="{CF3DA97D-7419-4F05-BD1C-3306177F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BD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1B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1B5A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B3908"/>
    <w:pPr>
      <w:ind w:left="720"/>
      <w:contextualSpacing/>
    </w:pPr>
  </w:style>
  <w:style w:type="table" w:styleId="Tablaconcuadrcula">
    <w:name w:val="Table Grid"/>
    <w:basedOn w:val="Tablanormal"/>
    <w:rsid w:val="00AD10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76B"/>
  </w:style>
  <w:style w:type="paragraph" w:styleId="Piedepgina">
    <w:name w:val="footer"/>
    <w:basedOn w:val="Normal"/>
    <w:link w:val="Piedepgina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76B"/>
  </w:style>
  <w:style w:type="paragraph" w:styleId="Textodeglobo">
    <w:name w:val="Balloon Text"/>
    <w:basedOn w:val="Normal"/>
    <w:link w:val="TextodegloboCar"/>
    <w:uiPriority w:val="99"/>
    <w:semiHidden/>
    <w:unhideWhenUsed/>
    <w:rsid w:val="005032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2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F7DBA"/>
    <w:pPr>
      <w:widowControl w:val="0"/>
      <w:autoSpaceDE w:val="0"/>
      <w:autoSpaceDN w:val="0"/>
      <w:spacing w:line="240" w:lineRule="auto"/>
    </w:pPr>
    <w:rPr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3F7DBA"/>
    <w:pPr>
      <w:widowControl w:val="0"/>
      <w:autoSpaceDE w:val="0"/>
      <w:autoSpaceDN w:val="0"/>
      <w:spacing w:line="240" w:lineRule="auto"/>
    </w:pPr>
    <w:rPr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7DBA"/>
    <w:rPr>
      <w:sz w:val="16"/>
      <w:szCs w:val="16"/>
      <w:lang w:val="es-ES" w:eastAsia="es-ES" w:bidi="es-ES"/>
    </w:rPr>
  </w:style>
  <w:style w:type="character" w:customStyle="1" w:styleId="apple-tab-span">
    <w:name w:val="apple-tab-span"/>
    <w:basedOn w:val="Fuentedeprrafopredeter"/>
    <w:rsid w:val="004049F1"/>
  </w:style>
  <w:style w:type="table" w:customStyle="1" w:styleId="afff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3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15mmOS3uxhZhrngbd5jYyz6b8ew==">AMUW2mWf1iauU46LSg9419nkW5AyQ5giPEZ54r2R1/4uTdxBj/cp0L9Rpeo7TVF7wJfV5A9/BGwNSXCOIRP3cxumkuUe3McRiqIg//E2uxji1CmzVzGmXlWJc5/AgjdPy3mpiBZ8iLIlSJSceVNbHly4vkqrly0Nl5QMXgTuzVXZ3mIPRckNVG/1evLAMVT37gyxnr32Xw/aCqR3eV3D+E0gC3vxK7YozEsjyJs82hdL1+uqgErt/TUkr3kyyDOoAvg9BNbKrEesl3ODeMJQvKwK5tR8Pn0CyAccs0wCdiqzujOA49fB4OsZ27rv+sXqeHk8BXB274qQxW1Khhpt9PhNpz6XDDINUZp2xBGwjXTpBGkyRl+FXk9iUGTBis/27cSwhC94F+0nrEWrNG5wpFvjZYG0B9pqocDupdTjARtRA+3PqwbWKd8h0xcu7sYD4+02vBjAzKVq0Nz1l3lUNFA+917nmSDlxGM3s7+EQuqHbEe1s0fTtP+j/hf+FJClcjccQkjAHI5uyf/NBJluf3iJqLOSURnKw3iK1dDXkSA2ftq5apxhRX9dcK3eanod85m2p+lbhpTogje+EX3cpDOF5Z+0xrQKTDWI/r7KUopq1xK6gHFv5rF2rhhiw47xtXQEpyQST8SbI4Oe8hJtFgwg8iZaqW7j+JpKnpKor58LqIOjStINl+HEyakpj4aoTFNKRfNvdzaXS16A5LeVDVIwepol2yGdtnEtuzabuE59QbI1UsfdIIGpXYuRKFT40V1F5IOxX3jz7caa4/9Tf+9F8kepfxX0kYfsjHSsmcA1KPoBlboiLxGvND5LN5laVBIGdCC+jRbEehRWm6ub7SE0r/ErXr9h+0v6W6Xyq3837fgR2RAstMshAxJUtisksjAQJrXSw54XogayJLiEV00FXCDv5+lZpm5NQh083aJL5ICj9w45jSAh4sqDQ3LJ/gInVLKAkfkhEBfgcnLF9Be6pzrJfkDtK/vF98tG/ZmBTzcdjU2POfn+KbyEngaZp9qA2FUE5qUlT4Inn43rm6e9JF5f6a1mKTWXjlKBtyhJiRjnwqtL+5ZXchIrtoewvbgxmvADjqJTyp2/JoIJeBtVrLqdu4Gn8SqsWte3pDIX6EF+0ISA7ydIjz1hTNDpaMid/2slz8YHxpMta0gb3gEhjt8u6BPIWDe9AbOY001q4Izm/cYuT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 FIPRODEFO</dc:creator>
  <cp:lastModifiedBy>Francisco Cervantes</cp:lastModifiedBy>
  <cp:revision>7</cp:revision>
  <cp:lastPrinted>2023-03-06T18:23:00Z</cp:lastPrinted>
  <dcterms:created xsi:type="dcterms:W3CDTF">2023-01-09T20:59:00Z</dcterms:created>
  <dcterms:modified xsi:type="dcterms:W3CDTF">2023-03-06T18:24:00Z</dcterms:modified>
</cp:coreProperties>
</file>