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FE4" w:rsidRPr="00127451" w:rsidRDefault="00127451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27451">
        <w:rPr>
          <w:rFonts w:ascii="Calibri" w:eastAsia="Calibri" w:hAnsi="Calibri" w:cs="Calibri"/>
          <w:b/>
          <w:sz w:val="28"/>
          <w:szCs w:val="28"/>
        </w:rPr>
        <w:t>ANEXO</w:t>
      </w:r>
      <w:r w:rsidR="000E4148" w:rsidRPr="00127451">
        <w:rPr>
          <w:rFonts w:ascii="Calibri" w:eastAsia="Calibri" w:hAnsi="Calibri" w:cs="Calibri"/>
          <w:b/>
          <w:sz w:val="28"/>
          <w:szCs w:val="28"/>
        </w:rPr>
        <w:t xml:space="preserve"> 2</w:t>
      </w:r>
    </w:p>
    <w:p w:rsidR="00777FE4" w:rsidRPr="00127451" w:rsidRDefault="000E4148">
      <w:pPr>
        <w:jc w:val="center"/>
        <w:rPr>
          <w:rFonts w:ascii="Calibri" w:eastAsia="Calibri" w:hAnsi="Calibri" w:cs="Calibri"/>
          <w:b/>
          <w:color w:val="7F7F7F" w:themeColor="text1" w:themeTint="80"/>
        </w:rPr>
      </w:pPr>
      <w:r w:rsidRPr="00127451">
        <w:rPr>
          <w:rFonts w:ascii="Calibri" w:eastAsia="Calibri" w:hAnsi="Calibri" w:cs="Calibri"/>
          <w:b/>
          <w:color w:val="7F7F7F" w:themeColor="text1" w:themeTint="80"/>
        </w:rPr>
        <w:t>Formato Técnico Complementario del Concepto De Apoyo.</w:t>
      </w:r>
    </w:p>
    <w:p w:rsidR="00777FE4" w:rsidRDefault="000565F7">
      <w:pPr>
        <w:jc w:val="center"/>
        <w:rPr>
          <w:rFonts w:ascii="Calibri" w:eastAsia="Calibri" w:hAnsi="Calibri" w:cs="Calibri"/>
          <w:b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</w:rPr>
        <w:t xml:space="preserve">2.2 </w:t>
      </w:r>
      <w:r w:rsidR="000E4148">
        <w:rPr>
          <w:rFonts w:ascii="Calibri" w:eastAsia="Calibri" w:hAnsi="Calibri" w:cs="Calibri"/>
          <w:b/>
        </w:rPr>
        <w:t>Componente II. Compensación por servicios ambientales (CSA).</w:t>
      </w:r>
    </w:p>
    <w:p w:rsidR="00777FE4" w:rsidRDefault="000E414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2.2.2 Degradación forestal evitada en sistemas silvopastoriles instalados (DES).</w:t>
      </w:r>
    </w:p>
    <w:p w:rsidR="00777FE4" w:rsidRDefault="00777FE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fff9"/>
        <w:tblW w:w="90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777FE4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777FE4" w:rsidRDefault="000E414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777FE4" w:rsidRDefault="00777FE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777FE4" w:rsidRDefault="000E414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777FE4" w:rsidRDefault="00777FE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777FE4" w:rsidRDefault="000E414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Folio de solicitud</w:t>
            </w:r>
          </w:p>
        </w:tc>
      </w:tr>
      <w:tr w:rsidR="00777FE4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77FE4" w:rsidRDefault="000E414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777FE4" w:rsidRDefault="00777FE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77FE4" w:rsidRDefault="000E414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777FE4" w:rsidRDefault="00777FE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77FE4" w:rsidRDefault="000E414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(Recepción)</w:t>
            </w:r>
          </w:p>
        </w:tc>
      </w:tr>
      <w:tr w:rsidR="00777FE4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7FE4" w:rsidRDefault="00777FE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7FE4" w:rsidRDefault="00777FE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7FE4" w:rsidRDefault="00777FE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777FE4" w:rsidRDefault="00777FE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777FE4" w:rsidRDefault="00777FE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777FE4" w:rsidRDefault="00777FE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7FE4" w:rsidRDefault="00777FE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77FE4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7FE4" w:rsidRDefault="00777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7FE4" w:rsidRDefault="00777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7FE4" w:rsidRDefault="00777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77FE4" w:rsidRDefault="00777FE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777FE4" w:rsidRDefault="00777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77FE4" w:rsidRDefault="00777FE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7FE4" w:rsidRDefault="00777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7FE4" w:rsidRDefault="000E4148">
      <w:pPr>
        <w:spacing w:line="240" w:lineRule="auto"/>
        <w:jc w:val="right"/>
        <w:rPr>
          <w:rFonts w:ascii="Calibri" w:eastAsia="Calibri" w:hAnsi="Calibri" w:cs="Calibri"/>
          <w:b/>
          <w:sz w:val="16"/>
          <w:szCs w:val="16"/>
        </w:rPr>
      </w:pPr>
      <w:bookmarkStart w:id="1" w:name="_heading=h.tyjcwt" w:colFirst="0" w:colLast="0"/>
      <w:bookmarkEnd w:id="1"/>
      <w:r>
        <w:rPr>
          <w:rFonts w:ascii="Calibri" w:eastAsia="Calibri" w:hAnsi="Calibri" w:cs="Calibri"/>
          <w:b/>
          <w:sz w:val="16"/>
          <w:szCs w:val="16"/>
        </w:rPr>
        <w:t>**Este folio será agregado por personal del FIPRODEFO</w:t>
      </w:r>
    </w:p>
    <w:p w:rsidR="00777FE4" w:rsidRDefault="00777FE4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ffffffa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777FE4">
        <w:trPr>
          <w:trHeight w:val="1155"/>
          <w:jc w:val="center"/>
        </w:trPr>
        <w:tc>
          <w:tcPr>
            <w:tcW w:w="9525" w:type="dxa"/>
            <w:vAlign w:val="center"/>
          </w:tcPr>
          <w:p w:rsidR="00777FE4" w:rsidRDefault="000E41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777FE4" w:rsidRDefault="000E41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:rsidR="00777FE4" w:rsidRDefault="00777FE4">
      <w:pPr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ffffffb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00"/>
      </w:tblGrid>
      <w:tr w:rsidR="00777FE4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/>
            <w:vAlign w:val="center"/>
          </w:tcPr>
          <w:p w:rsidR="00777FE4" w:rsidRDefault="000E4148">
            <w:pP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bookmarkStart w:id="3" w:name="_heading=h.gjdgxs" w:colFirst="0" w:colLast="0"/>
            <w:bookmarkEnd w:id="3"/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1. INFORMACIÓN DEL PREDIO*</w:t>
            </w:r>
          </w:p>
        </w:tc>
      </w:tr>
      <w:tr w:rsidR="00777FE4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/>
            <w:vAlign w:val="center"/>
          </w:tcPr>
          <w:p w:rsidR="00777FE4" w:rsidRDefault="000E414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Datos generales del predio*</w:t>
            </w:r>
          </w:p>
        </w:tc>
      </w:tr>
      <w:tr w:rsidR="00777FE4">
        <w:trPr>
          <w:trHeight w:val="337"/>
          <w:jc w:val="center"/>
        </w:trPr>
        <w:tc>
          <w:tcPr>
            <w:tcW w:w="2955" w:type="dxa"/>
            <w:vAlign w:val="center"/>
          </w:tcPr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a. Nombre del predio*</w:t>
            </w:r>
          </w:p>
        </w:tc>
        <w:tc>
          <w:tcPr>
            <w:tcW w:w="6600" w:type="dxa"/>
            <w:vAlign w:val="center"/>
          </w:tcPr>
          <w:p w:rsidR="00777FE4" w:rsidRDefault="00777F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77FE4">
        <w:trPr>
          <w:trHeight w:val="285"/>
          <w:jc w:val="center"/>
        </w:trPr>
        <w:tc>
          <w:tcPr>
            <w:tcW w:w="2955" w:type="dxa"/>
            <w:vAlign w:val="center"/>
          </w:tcPr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b. Superficie total del predio* (ha)</w:t>
            </w:r>
          </w:p>
        </w:tc>
        <w:tc>
          <w:tcPr>
            <w:tcW w:w="6600" w:type="dxa"/>
            <w:vAlign w:val="center"/>
          </w:tcPr>
          <w:p w:rsidR="00777FE4" w:rsidRDefault="00777F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77FE4">
        <w:trPr>
          <w:trHeight w:val="285"/>
          <w:jc w:val="center"/>
        </w:trPr>
        <w:tc>
          <w:tcPr>
            <w:tcW w:w="2955" w:type="dxa"/>
            <w:vAlign w:val="center"/>
          </w:tcPr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c. Superficie que propone trabajar* (ha)</w:t>
            </w:r>
          </w:p>
        </w:tc>
        <w:tc>
          <w:tcPr>
            <w:tcW w:w="6600" w:type="dxa"/>
            <w:vAlign w:val="center"/>
          </w:tcPr>
          <w:p w:rsidR="00777FE4" w:rsidRDefault="00777F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77FE4">
        <w:trPr>
          <w:trHeight w:val="285"/>
          <w:jc w:val="center"/>
        </w:trPr>
        <w:tc>
          <w:tcPr>
            <w:tcW w:w="2955" w:type="dxa"/>
            <w:vAlign w:val="center"/>
          </w:tcPr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d. Uso actual del predio*</w:t>
            </w:r>
          </w:p>
        </w:tc>
        <w:tc>
          <w:tcPr>
            <w:tcW w:w="6600" w:type="dxa"/>
            <w:vAlign w:val="center"/>
          </w:tcPr>
          <w:p w:rsidR="00777FE4" w:rsidRDefault="00777F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77FE4">
        <w:trPr>
          <w:trHeight w:val="295"/>
          <w:jc w:val="center"/>
        </w:trPr>
        <w:tc>
          <w:tcPr>
            <w:tcW w:w="9555" w:type="dxa"/>
            <w:gridSpan w:val="2"/>
            <w:vAlign w:val="center"/>
          </w:tcPr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e. Tipo de vegetación que existe y que rodea el predio*</w:t>
            </w:r>
          </w:p>
        </w:tc>
      </w:tr>
      <w:tr w:rsidR="00777FE4">
        <w:trPr>
          <w:trHeight w:val="624"/>
          <w:jc w:val="center"/>
        </w:trPr>
        <w:tc>
          <w:tcPr>
            <w:tcW w:w="9555" w:type="dxa"/>
            <w:gridSpan w:val="2"/>
            <w:vAlign w:val="center"/>
          </w:tcPr>
          <w:p w:rsidR="00777FE4" w:rsidRDefault="000565F7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0"/>
                <w:id w:val="1780597857"/>
              </w:sdtPr>
              <w:sdtEndPr/>
              <w:sdtContent>
                <w:r w:rsidR="000E4148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 Bosque mesófilo de Montaña     </w:t>
            </w:r>
            <w:r w:rsidR="000E4148">
              <w:rPr>
                <w:rFonts w:ascii="Calibri" w:eastAsia="Calibri" w:hAnsi="Calibri" w:cs="Calibri"/>
                <w:sz w:val="16"/>
                <w:szCs w:val="16"/>
              </w:rPr>
              <w:tab/>
            </w:r>
            <w:sdt>
              <w:sdtPr>
                <w:tag w:val="goog_rdk_1"/>
                <w:id w:val="362717361"/>
              </w:sdtPr>
              <w:sdtEndPr/>
              <w:sdtContent>
                <w:r w:rsidR="000E4148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 Selva baja caducifolia</w:t>
            </w:r>
            <w:r w:rsidR="000E4148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</w:t>
            </w:r>
            <w:sdt>
              <w:sdtPr>
                <w:tag w:val="goog_rdk_2"/>
                <w:id w:val="431474992"/>
              </w:sdtPr>
              <w:sdtEndPr/>
              <w:sdtContent>
                <w:r w:rsidR="000E4148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 Selva mediana                   </w:t>
            </w:r>
          </w:p>
          <w:p w:rsidR="00777FE4" w:rsidRDefault="000565F7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3"/>
                <w:id w:val="-1855484852"/>
              </w:sdtPr>
              <w:sdtEndPr/>
              <w:sdtContent>
                <w:r w:rsidR="000E4148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 Selva alta</w:t>
            </w:r>
            <w:r w:rsidR="000E4148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   </w:t>
            </w:r>
            <w:sdt>
              <w:sdtPr>
                <w:tag w:val="goog_rdk_4"/>
                <w:id w:val="-1896413887"/>
              </w:sdtPr>
              <w:sdtEndPr/>
              <w:sdtContent>
                <w:r w:rsidR="000E4148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 Bosque Templado</w:t>
            </w:r>
            <w:r w:rsidR="000E4148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         </w:t>
            </w:r>
            <w:sdt>
              <w:sdtPr>
                <w:tag w:val="goog_rdk_5"/>
                <w:id w:val="-343092295"/>
              </w:sdtPr>
              <w:sdtEndPr/>
              <w:sdtContent>
                <w:r w:rsidR="000E4148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 Otro (indique) _____________________</w:t>
            </w:r>
          </w:p>
        </w:tc>
      </w:tr>
      <w:tr w:rsidR="00777FE4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f. ¿Ha ocurrido algún evento climático o por precipitación extraordinaria que haya afectado al predio? o bien un problema ocasionado por otros fenómenos como incendios forestales en los últimos 5 años?</w:t>
            </w:r>
          </w:p>
          <w:p w:rsidR="00777FE4" w:rsidRDefault="000565F7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6"/>
                <w:id w:val="-931671468"/>
              </w:sdtPr>
              <w:sdtEndPr/>
              <w:sdtContent>
                <w:r w:rsidR="000E4148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 Si, ¿Cuál? ___________________________________________     </w:t>
            </w:r>
            <w:sdt>
              <w:sdtPr>
                <w:tag w:val="goog_rdk_7"/>
                <w:id w:val="1056046012"/>
              </w:sdtPr>
              <w:sdtEndPr/>
              <w:sdtContent>
                <w:r w:rsidR="000E4148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 No    </w:t>
            </w:r>
          </w:p>
        </w:tc>
      </w:tr>
      <w:tr w:rsidR="00777FE4">
        <w:trPr>
          <w:trHeight w:val="600"/>
          <w:jc w:val="center"/>
        </w:trPr>
        <w:tc>
          <w:tcPr>
            <w:tcW w:w="9555" w:type="dxa"/>
            <w:gridSpan w:val="2"/>
            <w:vAlign w:val="center"/>
          </w:tcPr>
          <w:p w:rsidR="00777FE4" w:rsidRDefault="000E4148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g. Nombre los árboles y plantas que predominan en el predio / terreno*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777FE4">
        <w:trPr>
          <w:trHeight w:val="1347"/>
          <w:jc w:val="center"/>
        </w:trPr>
        <w:tc>
          <w:tcPr>
            <w:tcW w:w="9555" w:type="dxa"/>
            <w:gridSpan w:val="2"/>
            <w:vAlign w:val="center"/>
          </w:tcPr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h. ¿Cuenta con algún Instrumento de gestión territorial donde se establecerán los </w:t>
            </w:r>
            <w:r w:rsidR="00127451">
              <w:rPr>
                <w:rFonts w:ascii="Calibri" w:eastAsia="Calibri" w:hAnsi="Calibri" w:cs="Calibri"/>
                <w:sz w:val="16"/>
                <w:szCs w:val="16"/>
              </w:rPr>
              <w:t>trabajos? *</w:t>
            </w:r>
          </w:p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8"/>
                <w:id w:val="-7341593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Programa de Manejo Forestal (Incluye ANP,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UMAS)   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Vigencia: _________________________________</w:t>
            </w:r>
          </w:p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9"/>
                <w:id w:val="12518475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Ordenamiento Territorial Comunitario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Vigencia: _________________________________</w:t>
            </w:r>
          </w:p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10"/>
                <w:id w:val="20537277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P‐Predial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                                        Vigencia:  _________________________________</w:t>
            </w:r>
          </w:p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4" w:name="_heading=h.2et92p0" w:colFirst="0" w:colLast="0"/>
            <w:bookmarkEnd w:id="4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11"/>
                <w:id w:val="-13915699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Otro: ____________________________________________    N/A: _____________________________________</w:t>
            </w:r>
          </w:p>
          <w:p w:rsidR="00777FE4" w:rsidRDefault="00777FE4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777FE4">
        <w:trPr>
          <w:trHeight w:val="434"/>
          <w:jc w:val="center"/>
        </w:trPr>
        <w:tc>
          <w:tcPr>
            <w:tcW w:w="9555" w:type="dxa"/>
            <w:gridSpan w:val="2"/>
          </w:tcPr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i. Anexe una imagen de referencia donde se aprecie el polígono del área propuesta a trabajar (De preferencia utilice una hoja adicional en blanco si es posible, puede ser una impresión de pantalla de alguna aplicación de </w:t>
            </w:r>
            <w:r w:rsidR="00127451">
              <w:rPr>
                <w:rFonts w:ascii="Calibri" w:eastAsia="Calibri" w:hAnsi="Calibri" w:cs="Calibri"/>
                <w:sz w:val="16"/>
                <w:szCs w:val="16"/>
              </w:rPr>
              <w:t>mapas). *</w:t>
            </w:r>
          </w:p>
          <w:p w:rsidR="00777FE4" w:rsidRDefault="00777F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7FE4" w:rsidRDefault="00777F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7FE4" w:rsidRDefault="00777F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7FE4" w:rsidRDefault="00777F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7FE4" w:rsidRDefault="00777F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7FE4" w:rsidRDefault="00777F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7FE4" w:rsidRDefault="00777F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7FE4" w:rsidRDefault="00777F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7FE4" w:rsidRDefault="00777F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565F7" w:rsidRDefault="000565F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7FE4" w:rsidRDefault="00777F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7FE4" w:rsidRDefault="00777FE4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tbl>
      <w:tblPr>
        <w:tblStyle w:val="affffffc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65"/>
      </w:tblGrid>
      <w:tr w:rsidR="00777FE4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/>
            <w:vAlign w:val="center"/>
          </w:tcPr>
          <w:p w:rsidR="00777FE4" w:rsidRDefault="000E4148">
            <w:pP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lastRenderedPageBreak/>
              <w:t>2. INFORMACIÓN PARA CONCEPTO SOLICITADO *</w:t>
            </w:r>
          </w:p>
        </w:tc>
      </w:tr>
      <w:tr w:rsidR="00777FE4">
        <w:trPr>
          <w:trHeight w:val="414"/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777FE4" w:rsidRDefault="000E414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Concepto de apoyo</w:t>
            </w:r>
          </w:p>
        </w:tc>
        <w:tc>
          <w:tcPr>
            <w:tcW w:w="7065" w:type="dxa"/>
            <w:shd w:val="clear" w:color="auto" w:fill="D9D9D9"/>
            <w:vAlign w:val="center"/>
          </w:tcPr>
          <w:p w:rsidR="00777FE4" w:rsidRDefault="000E4148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Son obligatorias las actividades comprometidas a realizar en el predio marcadas con ** (Modalidad A) y elegible la modalidad B</w:t>
            </w:r>
          </w:p>
        </w:tc>
      </w:tr>
      <w:tr w:rsidR="00777FE4">
        <w:trPr>
          <w:trHeight w:val="1691"/>
          <w:jc w:val="center"/>
        </w:trPr>
        <w:tc>
          <w:tcPr>
            <w:tcW w:w="2520" w:type="dxa"/>
            <w:vAlign w:val="center"/>
          </w:tcPr>
          <w:p w:rsidR="00777FE4" w:rsidRDefault="000E4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Degradación forestal evitada en sistemas silvopastoriles instalados (DESS).</w:t>
            </w:r>
          </w:p>
          <w:p w:rsidR="00777FE4" w:rsidRDefault="00777FE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65" w:type="dxa"/>
            <w:vAlign w:val="center"/>
          </w:tcPr>
          <w:p w:rsidR="00777FE4" w:rsidRDefault="000E4148" w:rsidP="00127451">
            <w:pPr>
              <w:spacing w:before="120" w:after="120"/>
              <w:ind w:left="196" w:hanging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●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 w:rsidRPr="00127451">
              <w:rPr>
                <w:rFonts w:ascii="Calibri" w:eastAsia="Calibri" w:hAnsi="Calibri" w:cs="Calibri"/>
                <w:b/>
                <w:sz w:val="16"/>
                <w:szCs w:val="16"/>
              </w:rPr>
              <w:t>Modalidad A**</w:t>
            </w:r>
          </w:p>
          <w:p w:rsidR="00777FE4" w:rsidRDefault="000E41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Evitar cambio de uso de </w:t>
            </w:r>
            <w:r w:rsidR="0012745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suelo. *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777FE4" w:rsidRDefault="000E41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Conservar el ecosistema y mantener la cobertura </w:t>
            </w:r>
            <w:r w:rsidR="0012745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forestal. *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777FE4" w:rsidRDefault="000E41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Anuncio alusivo al programa durante el año que persista el </w:t>
            </w:r>
            <w:r w:rsidR="0012745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apoyo. *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777FE4" w:rsidRDefault="000E41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Taller para el fortalecimiento de capacidades de la persona beneficiaria en el tema de servicios ambientales y manejo sustentable** </w:t>
            </w:r>
          </w:p>
          <w:p w:rsidR="00777FE4" w:rsidRDefault="000E4148" w:rsidP="00127451">
            <w:pPr>
              <w:spacing w:before="120" w:after="120"/>
              <w:ind w:left="196" w:hanging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●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 w:rsidRPr="00127451">
              <w:rPr>
                <w:rFonts w:ascii="Calibri" w:eastAsia="Calibri" w:hAnsi="Calibri" w:cs="Calibri"/>
                <w:b/>
                <w:sz w:val="16"/>
                <w:szCs w:val="16"/>
              </w:rPr>
              <w:t>Modalidad B</w:t>
            </w:r>
          </w:p>
          <w:p w:rsidR="00777FE4" w:rsidRDefault="000E4148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 las siguientes actividades, seleccione al menos 2 que deberán cumplirse. </w:t>
            </w:r>
          </w:p>
          <w:p w:rsidR="00777FE4" w:rsidRDefault="000565F7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2"/>
                <w:id w:val="-445467177"/>
              </w:sdtPr>
              <w:sdtEndPr/>
              <w:sdtContent>
                <w:r w:rsidR="000E4148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 Compra de herramienta, describirla: _____________________________________________________</w:t>
            </w:r>
          </w:p>
          <w:p w:rsidR="00777FE4" w:rsidRDefault="000565F7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3"/>
                <w:id w:val="1629971371"/>
              </w:sdtPr>
              <w:sdtEndPr/>
              <w:sdtContent>
                <w:r w:rsidR="000E4148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 Obras de manejo y mantenimiento de la vegetación: _________ ha.</w:t>
            </w:r>
          </w:p>
          <w:p w:rsidR="00777FE4" w:rsidRDefault="000565F7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4"/>
                <w:id w:val="-297839724"/>
              </w:sdtPr>
              <w:sdtEndPr/>
              <w:sdtContent>
                <w:r w:rsidR="000E4148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 Formación de microhábitats y mantenimiento de árboles secos o con cavidades: ____</w:t>
            </w:r>
            <w:r w:rsidR="00127451">
              <w:rPr>
                <w:rFonts w:ascii="Calibri" w:eastAsia="Calibri" w:hAnsi="Calibri" w:cs="Calibri"/>
                <w:sz w:val="16"/>
                <w:szCs w:val="16"/>
              </w:rPr>
              <w:t>____</w:t>
            </w:r>
            <w:r w:rsidR="000E4148">
              <w:rPr>
                <w:rFonts w:ascii="Calibri" w:eastAsia="Calibri" w:hAnsi="Calibri" w:cs="Calibri"/>
                <w:sz w:val="16"/>
                <w:szCs w:val="16"/>
              </w:rPr>
              <w:t>_____ ha y _________ árboles secos en pie.</w:t>
            </w:r>
          </w:p>
          <w:p w:rsidR="00777FE4" w:rsidRDefault="000565F7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5"/>
                <w:id w:val="-1511291946"/>
              </w:sdtPr>
              <w:sdtEndPr/>
              <w:sdtContent>
                <w:r w:rsidR="000E4148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 Restauración de ecosistemas: Presas de piedra acomodada: _______</w:t>
            </w:r>
            <w:r w:rsidR="00127451">
              <w:rPr>
                <w:rFonts w:ascii="Calibri" w:eastAsia="Calibri" w:hAnsi="Calibri" w:cs="Calibri"/>
                <w:sz w:val="16"/>
                <w:szCs w:val="16"/>
              </w:rPr>
              <w:t>__</w:t>
            </w:r>
            <w:r w:rsidR="000E4148">
              <w:rPr>
                <w:rFonts w:ascii="Calibri" w:eastAsia="Calibri" w:hAnsi="Calibri" w:cs="Calibri"/>
                <w:sz w:val="16"/>
                <w:szCs w:val="16"/>
              </w:rPr>
              <w:t>___ m3 y/o Presas de morillo: __________ m3 y/o Presas de ramas: ______</w:t>
            </w:r>
            <w:r w:rsidR="00127451">
              <w:rPr>
                <w:rFonts w:ascii="Calibri" w:eastAsia="Calibri" w:hAnsi="Calibri" w:cs="Calibri"/>
                <w:sz w:val="16"/>
                <w:szCs w:val="16"/>
              </w:rPr>
              <w:t>_</w:t>
            </w:r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____ m2 y/o Presas de </w:t>
            </w:r>
            <w:proofErr w:type="spellStart"/>
            <w:r w:rsidR="000E4148">
              <w:rPr>
                <w:rFonts w:ascii="Calibri" w:eastAsia="Calibri" w:hAnsi="Calibri" w:cs="Calibri"/>
                <w:sz w:val="16"/>
                <w:szCs w:val="16"/>
              </w:rPr>
              <w:t>geocostales</w:t>
            </w:r>
            <w:proofErr w:type="spellEnd"/>
            <w:r w:rsidR="000E4148">
              <w:rPr>
                <w:rFonts w:ascii="Calibri" w:eastAsia="Calibri" w:hAnsi="Calibri" w:cs="Calibri"/>
                <w:sz w:val="16"/>
                <w:szCs w:val="16"/>
              </w:rPr>
              <w:t>: __</w:t>
            </w:r>
            <w:r w:rsidR="00127451">
              <w:rPr>
                <w:rFonts w:ascii="Calibri" w:eastAsia="Calibri" w:hAnsi="Calibri" w:cs="Calibri"/>
                <w:sz w:val="16"/>
                <w:szCs w:val="16"/>
              </w:rPr>
              <w:t>__</w:t>
            </w:r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______ m3 y/o Presas de llanta acomodada: __________ m3 y/o </w:t>
            </w:r>
            <w:r w:rsidR="000E414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Presas de gaviones.</w:t>
            </w:r>
            <w:r w:rsidR="000E4148"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</w:p>
          <w:p w:rsidR="00777FE4" w:rsidRDefault="000565F7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6"/>
                <w:id w:val="104776710"/>
              </w:sdtPr>
              <w:sdtEndPr/>
              <w:sdtContent>
                <w:r w:rsidR="000E4148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 Rehabilitación de brechas cortafuego: _________ km </w:t>
            </w:r>
          </w:p>
          <w:p w:rsidR="00777FE4" w:rsidRDefault="000565F7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7"/>
                <w:id w:val="-2063707786"/>
              </w:sdtPr>
              <w:sdtEndPr/>
              <w:sdtContent>
                <w:r w:rsidR="000E4148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0E414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0E414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Conservación y mantenimiento d</w:t>
            </w:r>
            <w:bookmarkStart w:id="5" w:name="_GoBack"/>
            <w:bookmarkEnd w:id="5"/>
            <w:r w:rsidR="000E414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caminos para el aprovechamiento de caminos: ____</w:t>
            </w:r>
            <w:r w:rsidR="0012745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</w:t>
            </w:r>
            <w:r w:rsidR="000E414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 km</w:t>
            </w:r>
          </w:p>
          <w:p w:rsidR="00777FE4" w:rsidRDefault="000565F7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8"/>
                <w:id w:val="1881047364"/>
              </w:sdtPr>
              <w:sdtEndPr/>
              <w:sdtContent>
                <w:r w:rsidR="000E4148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☐ </w:t>
                </w:r>
              </w:sdtContent>
            </w:sdt>
            <w:r w:rsidR="000E4148">
              <w:rPr>
                <w:rFonts w:ascii="Calibri" w:eastAsia="Calibri" w:hAnsi="Calibri" w:cs="Calibri"/>
                <w:sz w:val="16"/>
                <w:szCs w:val="16"/>
              </w:rPr>
              <w:t>Actividad propuesta por la persona beneficiaria, describirla:  ________________________________</w:t>
            </w:r>
          </w:p>
        </w:tc>
      </w:tr>
    </w:tbl>
    <w:p w:rsidR="00777FE4" w:rsidRDefault="00777F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tbl>
      <w:tblPr>
        <w:tblStyle w:val="affffffd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777FE4">
        <w:trPr>
          <w:trHeight w:val="218"/>
          <w:jc w:val="center"/>
        </w:trPr>
        <w:tc>
          <w:tcPr>
            <w:tcW w:w="9645" w:type="dxa"/>
            <w:shd w:val="clear" w:color="auto" w:fill="D9D9D9"/>
            <w:vAlign w:val="center"/>
          </w:tcPr>
          <w:p w:rsidR="00777FE4" w:rsidRDefault="000E414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Instructivo para el llenado del formato:</w:t>
            </w:r>
          </w:p>
        </w:tc>
      </w:tr>
      <w:tr w:rsidR="00777FE4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777FE4" w:rsidRDefault="000E414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Indicaciones generales:</w:t>
            </w:r>
          </w:p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Antes de llenar el formato de solicitud, lea cuidadosamente este instructivo.</w:t>
            </w:r>
          </w:p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6" w:name="_heading=h.3dy6vkm" w:colFirst="0" w:colLast="0"/>
            <w:bookmarkEnd w:id="6"/>
            <w:r>
              <w:rPr>
                <w:rFonts w:ascii="Calibri" w:eastAsia="Calibri" w:hAnsi="Calibri" w:cs="Calibr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Todos los documentos que se adjunten deben ser legibles.</w:t>
            </w:r>
          </w:p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777FE4" w:rsidRDefault="000E41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1.       Información del predio</w:t>
            </w:r>
          </w:p>
          <w:p w:rsidR="00777FE4" w:rsidRDefault="000E414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Nombre del predio: Escribir el nombre del área a trabajar. Asegurarse que en todos los documentos el nombre asignado sea el mismo y sea escrito de la misma forma;</w:t>
            </w:r>
          </w:p>
          <w:p w:rsidR="00777FE4" w:rsidRDefault="000E4148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Superficie total (ha): Indicar el número de hectáreas con dos decimales, que conforman el predio. La información deberá corresponder con la superficie que ampara la documentación legal del predio;</w:t>
            </w:r>
          </w:p>
          <w:p w:rsidR="00777FE4" w:rsidRDefault="000E4148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superficie que va a trabajar con el concepto de apoyo solicitado;</w:t>
            </w:r>
          </w:p>
          <w:p w:rsidR="00777FE4" w:rsidRDefault="000E4148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Describir el uso actual del predio</w:t>
            </w:r>
          </w:p>
          <w:p w:rsidR="00777FE4" w:rsidRDefault="000E4148">
            <w:pPr>
              <w:numPr>
                <w:ilvl w:val="1"/>
                <w:numId w:val="2"/>
              </w:numPr>
              <w:spacing w:before="1"/>
              <w:ind w:righ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Seleccionar, de acuerdo a la lista, el tipo de ecosistema donde se encuentra ubicado el predio donde se llevarán a cabo las acciones de conservación;</w:t>
            </w:r>
          </w:p>
          <w:p w:rsidR="00777FE4" w:rsidRDefault="000E4148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Escriba si ha ocurrido algún evento climático o por precipitación extraordinaria que haya afectado al predio o bien un problema ocasionado por otros fenómenos como incendios forestales;</w:t>
            </w:r>
          </w:p>
          <w:p w:rsidR="00777FE4" w:rsidRDefault="000E4148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Escriba los árboles más comunes del predio.</w:t>
            </w:r>
          </w:p>
          <w:p w:rsidR="00777FE4" w:rsidRDefault="000E4148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Marque si cuenta con algún instrumento de gestión territorial y de tenerlo, su vigencia.</w:t>
            </w:r>
          </w:p>
          <w:p w:rsidR="00777FE4" w:rsidRDefault="000E414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Imprima la ubicación del sitio a trabajar. </w:t>
            </w:r>
          </w:p>
          <w:p w:rsidR="00777FE4" w:rsidRDefault="000E41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Definir las actividades a realizar, según corresponda.</w:t>
            </w:r>
          </w:p>
        </w:tc>
      </w:tr>
    </w:tbl>
    <w:p w:rsidR="00777FE4" w:rsidRDefault="00777F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sectPr w:rsidR="00777FE4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148" w:rsidRDefault="000E4148">
      <w:pPr>
        <w:spacing w:line="240" w:lineRule="auto"/>
      </w:pPr>
      <w:r>
        <w:separator/>
      </w:r>
    </w:p>
  </w:endnote>
  <w:endnote w:type="continuationSeparator" w:id="0">
    <w:p w:rsidR="000E4148" w:rsidRDefault="000E4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E4" w:rsidRDefault="000E4148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127451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127451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777FE4" w:rsidRDefault="00777F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148" w:rsidRDefault="000E4148">
      <w:pPr>
        <w:spacing w:line="240" w:lineRule="auto"/>
      </w:pPr>
      <w:r>
        <w:separator/>
      </w:r>
    </w:p>
  </w:footnote>
  <w:footnote w:type="continuationSeparator" w:id="0">
    <w:p w:rsidR="000E4148" w:rsidRDefault="000E4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E4" w:rsidRDefault="000E41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-133981</wp:posOffset>
          </wp:positionH>
          <wp:positionV relativeFrom="paragraph">
            <wp:posOffset>-160115</wp:posOffset>
          </wp:positionV>
          <wp:extent cx="1872761" cy="458034"/>
          <wp:effectExtent l="0" t="0" r="0" b="0"/>
          <wp:wrapNone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-86992</wp:posOffset>
          </wp:positionV>
          <wp:extent cx="1740535" cy="387350"/>
          <wp:effectExtent l="0" t="0" r="0" b="0"/>
          <wp:wrapNone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-88897</wp:posOffset>
          </wp:positionV>
          <wp:extent cx="1016963" cy="386666"/>
          <wp:effectExtent l="0" t="0" r="0" b="0"/>
          <wp:wrapNone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774"/>
    <w:multiLevelType w:val="multilevel"/>
    <w:tmpl w:val="3594F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57D"/>
    <w:multiLevelType w:val="multilevel"/>
    <w:tmpl w:val="5474401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C649A5"/>
    <w:multiLevelType w:val="multilevel"/>
    <w:tmpl w:val="016271E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E4"/>
    <w:rsid w:val="000565F7"/>
    <w:rsid w:val="000E4148"/>
    <w:rsid w:val="00127451"/>
    <w:rsid w:val="007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A9D4"/>
  <w15:docId w15:val="{CF3DA97D-7419-4F05-BD1C-3306177F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cHB64LcdDo2FjykvRtKcbke2Ag==">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872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3</cp:revision>
  <dcterms:created xsi:type="dcterms:W3CDTF">2022-02-25T00:04:00Z</dcterms:created>
  <dcterms:modified xsi:type="dcterms:W3CDTF">2023-03-06T18:40:00Z</dcterms:modified>
</cp:coreProperties>
</file>