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0D" w:rsidRPr="00A059EF" w:rsidRDefault="00A059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059EF">
        <w:rPr>
          <w:rFonts w:ascii="Calibri" w:eastAsia="Calibri" w:hAnsi="Calibri" w:cs="Calibri"/>
          <w:b/>
          <w:sz w:val="28"/>
          <w:szCs w:val="28"/>
        </w:rPr>
        <w:t>ANEXO</w:t>
      </w:r>
      <w:r w:rsidR="00411235" w:rsidRPr="00A059EF">
        <w:rPr>
          <w:rFonts w:ascii="Calibri" w:eastAsia="Calibri" w:hAnsi="Calibri" w:cs="Calibri"/>
          <w:b/>
          <w:sz w:val="28"/>
          <w:szCs w:val="28"/>
        </w:rPr>
        <w:t xml:space="preserve"> 2</w:t>
      </w:r>
    </w:p>
    <w:p w:rsidR="0030440D" w:rsidRPr="00A059EF" w:rsidRDefault="00411235">
      <w:pPr>
        <w:jc w:val="center"/>
        <w:rPr>
          <w:rFonts w:ascii="Calibri" w:eastAsia="Calibri" w:hAnsi="Calibri" w:cs="Calibri"/>
          <w:b/>
          <w:color w:val="7F7F7F" w:themeColor="text1" w:themeTint="80"/>
        </w:rPr>
      </w:pPr>
      <w:r w:rsidRPr="00A059EF">
        <w:rPr>
          <w:rFonts w:ascii="Calibri" w:eastAsia="Calibri" w:hAnsi="Calibri" w:cs="Calibri"/>
          <w:b/>
          <w:color w:val="7F7F7F" w:themeColor="text1" w:themeTint="80"/>
        </w:rPr>
        <w:t>Formato Técnico Complementario del Concepto De Apoyo.</w:t>
      </w:r>
    </w:p>
    <w:p w:rsidR="0030440D" w:rsidRPr="00A059EF" w:rsidRDefault="003954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2.3 </w:t>
      </w:r>
      <w:r w:rsidR="00411235" w:rsidRPr="00A059EF">
        <w:rPr>
          <w:rFonts w:ascii="Calibri" w:eastAsia="Calibri" w:hAnsi="Calibri" w:cs="Calibri"/>
          <w:b/>
          <w:color w:val="000000"/>
        </w:rPr>
        <w:t>Componente III. Arborización de Sistemas Silvopastoriles (ASS).</w:t>
      </w:r>
    </w:p>
    <w:p w:rsidR="0030440D" w:rsidRPr="00A059EF" w:rsidRDefault="00411235">
      <w:pPr>
        <w:jc w:val="center"/>
        <w:rPr>
          <w:rFonts w:ascii="Calibri" w:eastAsia="Calibri" w:hAnsi="Calibri" w:cs="Calibri"/>
          <w:b/>
        </w:rPr>
      </w:pPr>
      <w:r w:rsidRPr="00A059EF">
        <w:rPr>
          <w:rFonts w:ascii="Calibri" w:eastAsia="Calibri" w:hAnsi="Calibri" w:cs="Calibri"/>
          <w:b/>
          <w:color w:val="000000"/>
        </w:rPr>
        <w:t xml:space="preserve">Anexo 2.3.3 </w:t>
      </w:r>
      <w:r w:rsidRPr="00A059EF">
        <w:rPr>
          <w:rFonts w:ascii="Calibri" w:eastAsia="Calibri" w:hAnsi="Calibri" w:cs="Calibri"/>
          <w:b/>
        </w:rPr>
        <w:t>Árboles dispersos en los potreros (ADP).</w:t>
      </w:r>
    </w:p>
    <w:p w:rsidR="0030440D" w:rsidRDefault="0030440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9"/>
        <w:tblW w:w="90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30440D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30440D" w:rsidRDefault="0041123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30440D" w:rsidRDefault="0041123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30440D" w:rsidRDefault="0041123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Folio de solicitud</w:t>
            </w:r>
          </w:p>
        </w:tc>
      </w:tr>
      <w:tr w:rsidR="0030440D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0440D" w:rsidRDefault="0041123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0440D" w:rsidRDefault="0041123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0440D" w:rsidRDefault="00411235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(Recepción)</w:t>
            </w:r>
          </w:p>
        </w:tc>
      </w:tr>
      <w:tr w:rsidR="0030440D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0440D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40D" w:rsidRDefault="00304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30440D" w:rsidRDefault="00304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440D" w:rsidRDefault="0030440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440D" w:rsidRDefault="00304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0440D" w:rsidRDefault="00411235">
      <w:pPr>
        <w:spacing w:line="240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heading=h.tyjcwt" w:colFirst="0" w:colLast="0"/>
      <w:bookmarkEnd w:id="1"/>
      <w:r>
        <w:rPr>
          <w:rFonts w:ascii="Calibri" w:eastAsia="Calibri" w:hAnsi="Calibri" w:cs="Calibri"/>
          <w:b/>
          <w:sz w:val="16"/>
          <w:szCs w:val="16"/>
        </w:rPr>
        <w:t>**Este folio será agregado por personal del FIPRODEFO</w:t>
      </w:r>
    </w:p>
    <w:p w:rsidR="0030440D" w:rsidRDefault="0030440D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fffffa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30440D">
        <w:trPr>
          <w:trHeight w:val="1155"/>
          <w:jc w:val="center"/>
        </w:trPr>
        <w:tc>
          <w:tcPr>
            <w:tcW w:w="9525" w:type="dxa"/>
            <w:vAlign w:val="center"/>
          </w:tcPr>
          <w:p w:rsidR="0030440D" w:rsidRDefault="00411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30440D" w:rsidRDefault="004112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Toda la información requerida es importante para la gestión de su trámite; los conceptos marcados con asterisco (*) son de carácter obligatorio de acuerdo con su personalidad jurídica, por lo que, en caso de no proporcionarlos, no será posible dar seguimiento a su solicitud.</w:t>
            </w:r>
          </w:p>
        </w:tc>
      </w:tr>
    </w:tbl>
    <w:p w:rsidR="0030440D" w:rsidRDefault="0030440D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fffb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30440D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1. INFORMACIÓN DEL PREDIO*</w:t>
            </w:r>
          </w:p>
        </w:tc>
      </w:tr>
      <w:tr w:rsidR="0030440D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Datos generales del predio*</w:t>
            </w:r>
          </w:p>
        </w:tc>
      </w:tr>
      <w:tr w:rsidR="0030440D">
        <w:trPr>
          <w:trHeight w:val="337"/>
          <w:jc w:val="center"/>
        </w:trPr>
        <w:tc>
          <w:tcPr>
            <w:tcW w:w="2955" w:type="dxa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440D">
        <w:trPr>
          <w:trHeight w:val="285"/>
          <w:jc w:val="center"/>
        </w:trPr>
        <w:tc>
          <w:tcPr>
            <w:tcW w:w="2955" w:type="dxa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440D">
        <w:trPr>
          <w:trHeight w:val="285"/>
          <w:jc w:val="center"/>
        </w:trPr>
        <w:tc>
          <w:tcPr>
            <w:tcW w:w="2955" w:type="dxa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440D">
        <w:trPr>
          <w:trHeight w:val="285"/>
          <w:jc w:val="center"/>
        </w:trPr>
        <w:tc>
          <w:tcPr>
            <w:tcW w:w="2955" w:type="dxa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440D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e. Tipo de vegetación que existe y que rodea el predio*</w:t>
            </w:r>
          </w:p>
        </w:tc>
      </w:tr>
      <w:tr w:rsidR="0030440D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30440D" w:rsidRDefault="003954E3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0"/>
                <w:id w:val="-507839678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Bosque mesófilo de Montaña     </w:t>
            </w:r>
            <w:r w:rsidR="00411235">
              <w:rPr>
                <w:rFonts w:ascii="Calibri" w:eastAsia="Calibri" w:hAnsi="Calibri" w:cs="Calibri"/>
                <w:sz w:val="16"/>
                <w:szCs w:val="16"/>
              </w:rPr>
              <w:tab/>
            </w:r>
            <w:sdt>
              <w:sdtPr>
                <w:tag w:val="goog_rdk_1"/>
                <w:id w:val="1967845458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Selva baja caducifolia</w:t>
            </w:r>
            <w:r w:rsidR="00411235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</w:t>
            </w:r>
            <w:sdt>
              <w:sdtPr>
                <w:tag w:val="goog_rdk_2"/>
                <w:id w:val="-142894708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Selva mediana                   </w:t>
            </w:r>
          </w:p>
          <w:p w:rsidR="0030440D" w:rsidRDefault="003954E3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3"/>
                <w:id w:val="31468955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Selva alta</w:t>
            </w:r>
            <w:r w:rsidR="00411235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</w:t>
            </w:r>
            <w:sdt>
              <w:sdtPr>
                <w:tag w:val="goog_rdk_4"/>
                <w:id w:val="-594863214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Bosque Templado</w:t>
            </w:r>
            <w:r w:rsidR="00411235"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</w:t>
            </w:r>
            <w:sdt>
              <w:sdtPr>
                <w:tag w:val="goog_rdk_5"/>
                <w:id w:val="-287739714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Otro (indique) _____________________</w:t>
            </w:r>
          </w:p>
        </w:tc>
      </w:tr>
      <w:tr w:rsidR="0030440D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30440D" w:rsidRDefault="003954E3">
            <w:pPr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tag w:val="goog_rdk_6"/>
                <w:id w:val="-1983842424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Si, ¿Cuál? ___________________________________________     </w:t>
            </w:r>
            <w:sdt>
              <w:sdtPr>
                <w:tag w:val="goog_rdk_7"/>
                <w:id w:val="-1813703008"/>
              </w:sdtPr>
              <w:sdtEndPr/>
              <w:sdtContent>
                <w:r w:rsidR="00411235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411235">
              <w:rPr>
                <w:rFonts w:ascii="Calibri" w:eastAsia="Calibri" w:hAnsi="Calibri" w:cs="Calibri"/>
                <w:sz w:val="16"/>
                <w:szCs w:val="16"/>
              </w:rPr>
              <w:t xml:space="preserve"> No    </w:t>
            </w:r>
          </w:p>
        </w:tc>
      </w:tr>
      <w:tr w:rsidR="0030440D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g. Nombre los árboles y plantas que predominan en el predio / terreno*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30440D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h. ¿Cuenta con algún Instrumento de gestión territorial donde se establecerán los </w:t>
            </w:r>
            <w:r w:rsidR="00A059EF">
              <w:rPr>
                <w:rFonts w:ascii="Calibri" w:eastAsia="Calibri" w:hAnsi="Calibri" w:cs="Calibri"/>
                <w:sz w:val="16"/>
                <w:szCs w:val="16"/>
              </w:rPr>
              <w:t>trabajos? *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8"/>
                <w:id w:val="10819563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Programa de Manejo Forestal (Incluye ANP,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UMAS) 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Vigencia: __________________________________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9"/>
                <w:id w:val="-5842263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Ordenamiento Territorial Comunitario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Vigencia: _________________________________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0"/>
                <w:id w:val="21300416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P‐Predial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 xml:space="preserve">                                                                             Vigencia:  __________________________________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2et92p0" w:colFirst="0" w:colLast="0"/>
            <w:bookmarkEnd w:id="4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sdt>
              <w:sdtPr>
                <w:tag w:val="goog_rdk_11"/>
                <w:id w:val="-15154588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6"/>
                <w:szCs w:val="16"/>
              </w:rPr>
              <w:t xml:space="preserve"> Otro: ____________________________________________    N/A: _____________________________________</w:t>
            </w:r>
          </w:p>
          <w:p w:rsidR="0030440D" w:rsidRDefault="0030440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30440D">
        <w:trPr>
          <w:trHeight w:val="434"/>
          <w:jc w:val="center"/>
        </w:trPr>
        <w:tc>
          <w:tcPr>
            <w:tcW w:w="9555" w:type="dxa"/>
            <w:gridSpan w:val="2"/>
          </w:tcPr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i. Anexe una imagen de referencia donde se aprecie el polígono del área propuesta a trabajar (De preferencia utilice una hoja adicional en blanco si es posible, puede ser una impresión de pantalla de alguna aplicación de </w:t>
            </w:r>
            <w:r w:rsidR="00A059EF">
              <w:rPr>
                <w:rFonts w:ascii="Calibri" w:eastAsia="Calibri" w:hAnsi="Calibri" w:cs="Calibri"/>
                <w:sz w:val="16"/>
                <w:szCs w:val="16"/>
              </w:rPr>
              <w:t>mapas). *</w:t>
            </w: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954E3" w:rsidRDefault="003954E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0440D" w:rsidRDefault="0030440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tbl>
      <w:tblPr>
        <w:tblStyle w:val="affffffc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30440D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bookmarkStart w:id="5" w:name="_GoBack"/>
            <w:bookmarkEnd w:id="5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lastRenderedPageBreak/>
              <w:t>2. INFORMACIÓN PARA CONCEPTO SOLICITADO *</w:t>
            </w:r>
          </w:p>
        </w:tc>
      </w:tr>
      <w:tr w:rsidR="0030440D">
        <w:trPr>
          <w:trHeight w:val="414"/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/>
            <w:vAlign w:val="center"/>
          </w:tcPr>
          <w:p w:rsidR="0030440D" w:rsidRDefault="00411235">
            <w:pPr>
              <w:spacing w:before="120" w:after="120"/>
              <w:rPr>
                <w:rFonts w:ascii="Quattrocento Sans" w:eastAsia="Quattrocento Sans" w:hAnsi="Quattrocento Sans" w:cs="Quattrocento San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Descripción de las actividades propuestas a realizar en el predio.</w:t>
            </w:r>
          </w:p>
        </w:tc>
      </w:tr>
      <w:tr w:rsidR="0030440D">
        <w:trPr>
          <w:trHeight w:val="1691"/>
          <w:jc w:val="center"/>
        </w:trPr>
        <w:tc>
          <w:tcPr>
            <w:tcW w:w="2520" w:type="dxa"/>
            <w:vAlign w:val="center"/>
          </w:tcPr>
          <w:p w:rsidR="0030440D" w:rsidRDefault="0041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Árboles dispersos en los potreros.</w:t>
            </w:r>
          </w:p>
          <w:p w:rsidR="0030440D" w:rsidRDefault="0030440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65" w:type="dxa"/>
            <w:vAlign w:val="center"/>
          </w:tcPr>
          <w:p w:rsidR="0030440D" w:rsidRPr="00A059EF" w:rsidRDefault="00411235" w:rsidP="00A059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93" w:hanging="218"/>
              <w:rPr>
                <w:rFonts w:asciiTheme="majorHAnsi" w:hAnsiTheme="majorHAnsi" w:cstheme="majorHAnsi"/>
                <w:color w:val="000000"/>
                <w:sz w:val="16"/>
                <w:szCs w:val="16"/>
                <w:u w:val="single"/>
              </w:rPr>
            </w:pP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Especies a instalar (deben ser las mencionadas en el listado de su TDR): _________________________________________________</w:t>
            </w:r>
            <w:r w:rsid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</w:t>
            </w: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________________________</w:t>
            </w:r>
          </w:p>
          <w:p w:rsidR="0030440D" w:rsidRPr="00A059EF" w:rsidRDefault="00411235" w:rsidP="00A059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193" w:hanging="21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Los árboles serán: </w:t>
            </w:r>
            <w:sdt>
              <w:sdtPr>
                <w:rPr>
                  <w:rFonts w:asciiTheme="majorHAnsi" w:hAnsiTheme="majorHAnsi" w:cstheme="majorHAnsi"/>
                </w:rPr>
                <w:tag w:val="goog_rdk_12"/>
                <w:id w:val="865794447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color w:val="000000"/>
                    <w:sz w:val="16"/>
                    <w:szCs w:val="16"/>
                  </w:rPr>
                  <w:t xml:space="preserve"> a) </w:t>
                </w:r>
              </w:sdtContent>
            </w:sdt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planta ya existente </w:t>
            </w:r>
            <w:sdt>
              <w:sdtPr>
                <w:rPr>
                  <w:rFonts w:asciiTheme="majorHAnsi" w:hAnsiTheme="majorHAnsi" w:cstheme="majorHAnsi"/>
                </w:rPr>
                <w:tag w:val="goog_rdk_13"/>
                <w:id w:val="1264804997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color w:val="000000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color w:val="000000"/>
                    <w:sz w:val="16"/>
                    <w:szCs w:val="16"/>
                  </w:rPr>
                  <w:t xml:space="preserve"> b) </w:t>
                </w:r>
              </w:sdtContent>
            </w:sdt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planta a colocar </w:t>
            </w:r>
          </w:p>
          <w:p w:rsidR="0030440D" w:rsidRPr="00A059EF" w:rsidRDefault="00411235" w:rsidP="00A059EF">
            <w:pPr>
              <w:spacing w:before="120" w:after="12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</w:p>
          <w:p w:rsidR="0030440D" w:rsidRPr="00A059EF" w:rsidRDefault="00411235" w:rsidP="00A059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193" w:hanging="21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bookmarkStart w:id="6" w:name="_heading=h.3dy6vkm" w:colFirst="0" w:colLast="0"/>
            <w:bookmarkEnd w:id="6"/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Cantidad de planta existente/a colocar (densidad mínima 200 plantas / ha): ______ plantas/ha</w:t>
            </w:r>
          </w:p>
          <w:p w:rsidR="0030440D" w:rsidRPr="00A059EF" w:rsidRDefault="00411235" w:rsidP="00A059EF">
            <w:pPr>
              <w:spacing w:before="120" w:after="12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30440D" w:rsidRPr="00A059EF" w:rsidRDefault="00411235" w:rsidP="00A059EF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a) Manejo de la planta ya existente:   </w:t>
            </w:r>
            <w:sdt>
              <w:sdtPr>
                <w:rPr>
                  <w:rFonts w:asciiTheme="majorHAnsi" w:hAnsiTheme="majorHAnsi" w:cstheme="majorHAnsi"/>
                </w:rPr>
                <w:tag w:val="goog_rdk_14"/>
                <w:id w:val="-1530717264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Selección de árboles    </w:t>
            </w:r>
            <w:sdt>
              <w:sdtPr>
                <w:rPr>
                  <w:rFonts w:asciiTheme="majorHAnsi" w:hAnsiTheme="majorHAnsi" w:cstheme="majorHAnsi"/>
                </w:rPr>
                <w:tag w:val="goog_rdk_15"/>
                <w:id w:val="-2044120711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Eliminación árboles no deseados    </w:t>
            </w:r>
            <w:sdt>
              <w:sdtPr>
                <w:rPr>
                  <w:rFonts w:asciiTheme="majorHAnsi" w:hAnsiTheme="majorHAnsi" w:cstheme="majorHAnsi"/>
                </w:rPr>
                <w:tag w:val="goog_rdk_16"/>
                <w:id w:val="905182289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sz w:val="16"/>
                    <w:szCs w:val="16"/>
                  </w:rPr>
                  <w:t xml:space="preserve"> 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Control de maleza             </w:t>
            </w:r>
            <w:sdt>
              <w:sdtPr>
                <w:rPr>
                  <w:rFonts w:asciiTheme="majorHAnsi" w:hAnsiTheme="majorHAnsi" w:cstheme="majorHAnsi"/>
                </w:rPr>
                <w:tag w:val="goog_rdk_17"/>
                <w:id w:val="238063138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sz w:val="16"/>
                    <w:szCs w:val="16"/>
                  </w:rPr>
                  <w:t xml:space="preserve"> 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Podas           </w:t>
            </w:r>
            <w:sdt>
              <w:sdtPr>
                <w:rPr>
                  <w:rFonts w:asciiTheme="majorHAnsi" w:hAnsiTheme="majorHAnsi" w:cstheme="majorHAnsi"/>
                </w:rPr>
                <w:tag w:val="goog_rdk_18"/>
                <w:id w:val="402657228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Fertilización        </w:t>
            </w:r>
            <w:sdt>
              <w:sdtPr>
                <w:rPr>
                  <w:rFonts w:asciiTheme="majorHAnsi" w:hAnsiTheme="majorHAnsi" w:cstheme="majorHAnsi"/>
                </w:rPr>
                <w:tag w:val="goog_rdk_19"/>
                <w:id w:val="1460304013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sz w:val="16"/>
                    <w:szCs w:val="16"/>
                  </w:rPr>
                  <w:t xml:space="preserve"> Co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ntrol de sobrepastoreo         </w:t>
            </w:r>
            <w:sdt>
              <w:sdtPr>
                <w:rPr>
                  <w:rFonts w:asciiTheme="majorHAnsi" w:hAnsiTheme="majorHAnsi" w:cstheme="majorHAnsi"/>
                </w:rPr>
                <w:tag w:val="goog_rdk_20"/>
                <w:id w:val="488381260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Siembra de pastos (3-5 kg/ha) ________ kg/ha</w:t>
            </w:r>
          </w:p>
          <w:p w:rsidR="0030440D" w:rsidRPr="00A059EF" w:rsidRDefault="0030440D" w:rsidP="00A059EF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0440D" w:rsidRPr="00A059EF" w:rsidRDefault="00411235" w:rsidP="00A059EF">
            <w:pPr>
              <w:spacing w:before="120" w:after="12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b) Manejo de planta a colocar:         </w:t>
            </w:r>
            <w:sdt>
              <w:sdtPr>
                <w:rPr>
                  <w:rFonts w:asciiTheme="majorHAnsi" w:hAnsiTheme="majorHAnsi" w:cstheme="majorHAnsi"/>
                </w:rPr>
                <w:tag w:val="goog_rdk_21"/>
                <w:id w:val="1881588577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Selección de árboles           </w:t>
            </w:r>
            <w:sdt>
              <w:sdtPr>
                <w:rPr>
                  <w:rFonts w:asciiTheme="majorHAnsi" w:hAnsiTheme="majorHAnsi" w:cstheme="majorHAnsi"/>
                </w:rPr>
                <w:tag w:val="goog_rdk_22"/>
                <w:id w:val="-662778094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Eliminación árboles no deseados    </w:t>
            </w:r>
            <w:sdt>
              <w:sdtPr>
                <w:rPr>
                  <w:rFonts w:asciiTheme="majorHAnsi" w:hAnsiTheme="majorHAnsi" w:cstheme="majorHAnsi"/>
                </w:rPr>
                <w:tag w:val="goog_rdk_23"/>
                <w:id w:val="1044101779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sz w:val="16"/>
                    <w:szCs w:val="16"/>
                  </w:rPr>
                  <w:t xml:space="preserve"> 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Control de maleza   </w:t>
            </w:r>
            <w:sdt>
              <w:sdtPr>
                <w:rPr>
                  <w:rFonts w:asciiTheme="majorHAnsi" w:hAnsiTheme="majorHAnsi" w:cstheme="majorHAnsi"/>
                </w:rPr>
                <w:tag w:val="goog_rdk_24"/>
                <w:id w:val="10650471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sz w:val="16"/>
                    <w:szCs w:val="16"/>
                  </w:rPr>
                  <w:t xml:space="preserve"> Co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ntrol de sobrepastoreo   </w:t>
            </w:r>
            <w:sdt>
              <w:sdtPr>
                <w:rPr>
                  <w:rFonts w:asciiTheme="majorHAnsi" w:hAnsiTheme="majorHAnsi" w:cstheme="majorHAnsi"/>
                </w:rPr>
                <w:tag w:val="goog_rdk_25"/>
                <w:id w:val="1718392992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  <w:r w:rsidRPr="00A059EF">
                  <w:rPr>
                    <w:rFonts w:asciiTheme="majorHAnsi" w:eastAsia="Arial Unicode MS" w:hAnsiTheme="majorHAnsi" w:cstheme="majorHAnsi"/>
                    <w:sz w:val="16"/>
                    <w:szCs w:val="16"/>
                  </w:rPr>
                  <w:t xml:space="preserve"> 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Fertilización/abono                                                     </w:t>
            </w:r>
            <w:sdt>
              <w:sdtPr>
                <w:rPr>
                  <w:rFonts w:asciiTheme="majorHAnsi" w:hAnsiTheme="majorHAnsi" w:cstheme="majorHAnsi"/>
                </w:rPr>
                <w:tag w:val="goog_rdk_26"/>
                <w:id w:val="-1639797285"/>
              </w:sdtPr>
              <w:sdtEndPr/>
              <w:sdtContent>
                <w:r w:rsidRPr="00A059EF">
                  <w:rPr>
                    <w:rFonts w:ascii="Segoe UI Symbol" w:eastAsia="Arial Unicode MS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Siembra de pastos (3-5 kg/ha) ______</w:t>
            </w:r>
            <w:r w:rsidR="00A059EF">
              <w:rPr>
                <w:rFonts w:asciiTheme="majorHAnsi" w:hAnsiTheme="majorHAnsi" w:cstheme="majorHAnsi"/>
                <w:sz w:val="16"/>
                <w:szCs w:val="16"/>
              </w:rPr>
              <w:t>_______</w:t>
            </w:r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__ kg/ha         </w:t>
            </w:r>
          </w:p>
          <w:p w:rsidR="0030440D" w:rsidRPr="00A059EF" w:rsidRDefault="00411235" w:rsidP="00A059EF">
            <w:pPr>
              <w:spacing w:before="120" w:after="120" w:line="360" w:lineRule="auto"/>
              <w:ind w:left="1440" w:hanging="1440"/>
              <w:rPr>
                <w:rFonts w:asciiTheme="majorHAnsi" w:hAnsiTheme="majorHAnsi" w:cstheme="majorHAnsi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</w:p>
          <w:p w:rsidR="0030440D" w:rsidRPr="00A059EF" w:rsidRDefault="00411235" w:rsidP="00A0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193" w:hanging="21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La Fertilización/abono es indispensable para la buena nutrición, favor de enlistar el fertilizante/abono a utilizar: _____________________________</w:t>
            </w:r>
            <w:r w:rsid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</w:t>
            </w: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____________________ kg/ha.</w:t>
            </w:r>
          </w:p>
          <w:p w:rsidR="0030440D" w:rsidRPr="00A059EF" w:rsidRDefault="00411235" w:rsidP="00A0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93" w:hanging="21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Ganado asociado: __________________________________________</w:t>
            </w:r>
            <w:r w:rsid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</w:t>
            </w: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_________________</w:t>
            </w:r>
          </w:p>
          <w:p w:rsidR="0030440D" w:rsidRPr="00A059EF" w:rsidRDefault="00411235" w:rsidP="00A0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93" w:hanging="218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Lugar de procedencia de la planta: ____________________________________</w:t>
            </w:r>
            <w:r w:rsid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</w:t>
            </w:r>
            <w:r w:rsidRPr="00A059EF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__________</w:t>
            </w:r>
          </w:p>
          <w:p w:rsidR="0030440D" w:rsidRDefault="00304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9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0440D" w:rsidRDefault="003044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ffffffd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30440D">
        <w:trPr>
          <w:trHeight w:val="218"/>
          <w:jc w:val="center"/>
        </w:trPr>
        <w:tc>
          <w:tcPr>
            <w:tcW w:w="9645" w:type="dxa"/>
            <w:shd w:val="clear" w:color="auto" w:fill="D9D9D9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Instructivo para el llenado del formato:</w:t>
            </w:r>
          </w:p>
        </w:tc>
      </w:tr>
      <w:tr w:rsidR="0030440D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30440D" w:rsidRDefault="0041123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Indicaciones generales: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Antes de llenar el formato de solicitud, lea cuidadosamente este instructivo.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Todos los documentos que se adjunten deben ser legibles.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30440D" w:rsidRDefault="004112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1.       Información del predio</w:t>
            </w:r>
          </w:p>
          <w:p w:rsidR="0030440D" w:rsidRDefault="0041123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30440D" w:rsidRDefault="00411235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30440D" w:rsidRDefault="00411235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superficie que va a trabajar con el concepto de apoyo solicitado;</w:t>
            </w:r>
          </w:p>
          <w:p w:rsidR="0030440D" w:rsidRDefault="00411235">
            <w:pPr>
              <w:numPr>
                <w:ilvl w:val="1"/>
                <w:numId w:val="3"/>
              </w:numPr>
              <w:spacing w:before="2"/>
              <w:ind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Describir el uso actual del predio</w:t>
            </w:r>
          </w:p>
          <w:p w:rsidR="0030440D" w:rsidRDefault="00411235">
            <w:pPr>
              <w:numPr>
                <w:ilvl w:val="1"/>
                <w:numId w:val="3"/>
              </w:numPr>
              <w:spacing w:before="1"/>
              <w:ind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30440D" w:rsidRDefault="00411235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30440D" w:rsidRDefault="00411235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Escriba los árboles más comunes del predio.</w:t>
            </w:r>
          </w:p>
          <w:p w:rsidR="0030440D" w:rsidRDefault="00411235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Marque si cuenta con algún instrumento de gestión territorial y de tenerlo, su vigencia.</w:t>
            </w:r>
          </w:p>
          <w:p w:rsidR="0030440D" w:rsidRDefault="0041123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Imprima la ubicación del sitio a trabajar. </w:t>
            </w:r>
          </w:p>
          <w:p w:rsidR="0030440D" w:rsidRDefault="00411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Definir las actividades a realizar, según corresponda.</w:t>
            </w:r>
          </w:p>
        </w:tc>
      </w:tr>
    </w:tbl>
    <w:p w:rsidR="0030440D" w:rsidRDefault="00304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sectPr w:rsidR="0030440D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35" w:rsidRDefault="00411235">
      <w:pPr>
        <w:spacing w:line="240" w:lineRule="auto"/>
      </w:pPr>
      <w:r>
        <w:separator/>
      </w:r>
    </w:p>
  </w:endnote>
  <w:endnote w:type="continuationSeparator" w:id="0">
    <w:p w:rsidR="00411235" w:rsidRDefault="00411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0D" w:rsidRDefault="00411235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059EF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059EF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30440D" w:rsidRDefault="003044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35" w:rsidRDefault="00411235">
      <w:pPr>
        <w:spacing w:line="240" w:lineRule="auto"/>
      </w:pPr>
      <w:r>
        <w:separator/>
      </w:r>
    </w:p>
  </w:footnote>
  <w:footnote w:type="continuationSeparator" w:id="0">
    <w:p w:rsidR="00411235" w:rsidRDefault="00411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0D" w:rsidRDefault="004112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-133981</wp:posOffset>
          </wp:positionH>
          <wp:positionV relativeFrom="paragraph">
            <wp:posOffset>-160115</wp:posOffset>
          </wp:positionV>
          <wp:extent cx="1872761" cy="458034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-86992</wp:posOffset>
          </wp:positionV>
          <wp:extent cx="1740535" cy="387350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-88897</wp:posOffset>
          </wp:positionV>
          <wp:extent cx="1016963" cy="386666"/>
          <wp:effectExtent l="0" t="0" r="0" b="0"/>
          <wp:wrapNone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65F5B"/>
    <w:multiLevelType w:val="multilevel"/>
    <w:tmpl w:val="DFE29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570AD"/>
    <w:multiLevelType w:val="multilevel"/>
    <w:tmpl w:val="FD6842D2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916350"/>
    <w:multiLevelType w:val="multilevel"/>
    <w:tmpl w:val="5B008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AA7B98"/>
    <w:multiLevelType w:val="multilevel"/>
    <w:tmpl w:val="A0D48AF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0D"/>
    <w:rsid w:val="0030440D"/>
    <w:rsid w:val="003954E3"/>
    <w:rsid w:val="00411235"/>
    <w:rsid w:val="00A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5993"/>
  <w15:docId w15:val="{CF3DA97D-7419-4F05-BD1C-3306177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ujdPHJ5V9o+R5RegT+whOCPM/w==">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3</cp:revision>
  <dcterms:created xsi:type="dcterms:W3CDTF">2022-02-24T23:50:00Z</dcterms:created>
  <dcterms:modified xsi:type="dcterms:W3CDTF">2023-03-06T18:44:00Z</dcterms:modified>
</cp:coreProperties>
</file>