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ANEXO 6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Guía para la elaboración de “Anteproyecto”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presente anexo tiene como fin enlistar el contenido mínimo y las características que debe contener el “Anteproyecto”.</w:t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Propuesta de contenido 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Caratula/Portada del proyecto.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Esta debe contener los datos de identificación del solicitante como lo son: nombre del predio, municipio al que este pertenece, hectáreas solicitadas, fecha y nombre del responsable de la elaboración del documento y concepto de apoyo solicitado.</w:t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Antecedentes.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Descripción de las características socioeconómicas del ejido o comunidad y las ventajas del que será apoyado a través del estudio.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Justificación y Objetivos.</w:t>
      </w:r>
    </w:p>
    <w:p w:rsidR="00000000" w:rsidDel="00000000" w:rsidP="00000000" w:rsidRDefault="00000000" w:rsidRPr="00000000" w14:paraId="00000011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Describir de manera breve y concisa la razón de porqué solicitar el apoyo ó los apoyos, así como la finalidad de realizar los trabajos correspondientes a los conceptos solicitados en el predio o terreno propuesto. Exponer si existe disponibilidad de materiales para llevar a cabo las actividades propuestas, ya sea material vegetal muerto o rocas, según sea el caso.</w:t>
      </w:r>
    </w:p>
    <w:p w:rsidR="00000000" w:rsidDel="00000000" w:rsidP="00000000" w:rsidRDefault="00000000" w:rsidRPr="00000000" w14:paraId="00000013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5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Método.</w:t>
      </w:r>
    </w:p>
    <w:p w:rsidR="00000000" w:rsidDel="00000000" w:rsidP="00000000" w:rsidRDefault="00000000" w:rsidRPr="00000000" w14:paraId="00000015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Describir las actividades que se tienen planificadas desarrollar en los predios o superficies postuladas para conservar, tipo de actividades a realizar, las hectáreas de cada una, mano de obra, herramientas y en caso de ser necesario, las especies que se utilizaran para llevar a cabo los trabajos (según el concepto de apoyo que aplique).</w:t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Descripción general del predio.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esta sección se debe describir la ubicación del predio y localidades cercanas, así como tipo de propiedad, características generales de la cobertura del suelo, tipo de vegetación, cuerpos de agua, uso de suelo, condición climática y hacer mención si es que hubiera especies endémicas o en alguna categoría de protección de acuerdo a la NOM 059 SEMARNAT, entre otros.</w:t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0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Localización. 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Anexar mapa de localización del predio o los predios donde se realizarán las actividades</w:t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Anexar un cuadro de construcción en coordenadas geográficas decimales de cada uno de los vértices que conforman el predio (polígono o los polígonos) donde se realizarán las actividades. </w:t>
      </w:r>
    </w:p>
    <w:p w:rsidR="00000000" w:rsidDel="00000000" w:rsidP="00000000" w:rsidRDefault="00000000" w:rsidRPr="00000000" w14:paraId="00000021">
      <w:pPr>
        <w:widowControl w:val="0"/>
        <w:jc w:val="both"/>
        <w:rPr>
          <w:rFonts w:ascii="Calibri" w:cs="Calibri" w:eastAsia="Calibri" w:hAnsi="Calibri"/>
          <w:b w:val="1"/>
          <w:color w:val="0b539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obtener el dato de las coordenadas geográficas del sitio, es posible usar esta app (Anexo 5). </w:t>
      </w:r>
      <w:hyperlink r:id="rId7">
        <w:r w:rsidDel="00000000" w:rsidR="00000000" w:rsidRPr="00000000">
          <w:rPr>
            <w:rFonts w:ascii="Calibri" w:cs="Calibri" w:eastAsia="Calibri" w:hAnsi="Calibri"/>
            <w:b w:val="1"/>
            <w:color w:val="0b5394"/>
            <w:u w:val="single"/>
            <w:rtl w:val="0"/>
          </w:rPr>
          <w:t xml:space="preserve">https://play.google.com/store/apps/details?id=com.tinusapps.gpsarrowlite&amp;hl=es_MX&amp;gl=US</w:t>
        </w:r>
      </w:hyperlink>
      <w:r w:rsidDel="00000000" w:rsidR="00000000" w:rsidRPr="00000000">
        <w:rPr>
          <w:rFonts w:ascii="Calibri" w:cs="Calibri" w:eastAsia="Calibri" w:hAnsi="Calibri"/>
          <w:b w:val="1"/>
          <w:color w:val="0b5394"/>
          <w:rtl w:val="0"/>
        </w:rPr>
        <w:t xml:space="preserve"> </w:t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Estas deben ser presentadas en formato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Geográficas decimales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(Ver ejemplo) y anotar los vértices en sentido de las manecillas del reloj (Un cuadro de construcción por cada predio).</w:t>
      </w:r>
    </w:p>
    <w:p w:rsidR="00000000" w:rsidDel="00000000" w:rsidP="00000000" w:rsidRDefault="00000000" w:rsidRPr="00000000" w14:paraId="00000024">
      <w:pPr>
        <w:widowControl w:val="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9"/>
        <w:gridCol w:w="3928"/>
        <w:gridCol w:w="4731"/>
        <w:tblGridChange w:id="0">
          <w:tblGrid>
            <w:gridCol w:w="969"/>
            <w:gridCol w:w="3928"/>
            <w:gridCol w:w="4731"/>
          </w:tblGrid>
        </w:tblGridChange>
      </w:tblGrid>
      <w:tr>
        <w:trPr>
          <w:cantSplit w:val="0"/>
          <w:trHeight w:val="236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Vértice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Longitud (X)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Latitud (Y)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-103.452687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19.263518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-104.254713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20.378642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-103.147596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21.363654</w:t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-103.15918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21.26954</w:t>
            </w:r>
          </w:p>
        </w:tc>
      </w:tr>
    </w:tbl>
    <w:p w:rsidR="00000000" w:rsidDel="00000000" w:rsidP="00000000" w:rsidRDefault="00000000" w:rsidRPr="00000000" w14:paraId="00000034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* Ejemplo de cuadro de construcción.</w:t>
      </w:r>
    </w:p>
    <w:p w:rsidR="00000000" w:rsidDel="00000000" w:rsidP="00000000" w:rsidRDefault="00000000" w:rsidRPr="00000000" w14:paraId="00000035">
      <w:pPr>
        <w:widowControl w:val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Duración del proyecto.</w:t>
      </w:r>
    </w:p>
    <w:p w:rsidR="00000000" w:rsidDel="00000000" w:rsidP="00000000" w:rsidRDefault="00000000" w:rsidRPr="00000000" w14:paraId="00000037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Realizar un cronograma donde se describan las actividades a realizar, la estimación de los recursos necesarios y la duración de las actividades del proyecto.</w:t>
      </w:r>
    </w:p>
    <w:p w:rsidR="00000000" w:rsidDel="00000000" w:rsidP="00000000" w:rsidRDefault="00000000" w:rsidRPr="00000000" w14:paraId="00000039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7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Costos/Gastos.</w:t>
      </w:r>
    </w:p>
    <w:p w:rsidR="00000000" w:rsidDel="00000000" w:rsidP="00000000" w:rsidRDefault="00000000" w:rsidRPr="00000000" w14:paraId="0000003B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Enlistar y describir cuales son los costos previstos o gastos que surjan o se puedan generar para llevar a cabo las actividades comprometidas.</w:t>
      </w:r>
    </w:p>
    <w:p w:rsidR="00000000" w:rsidDel="00000000" w:rsidP="00000000" w:rsidRDefault="00000000" w:rsidRPr="00000000" w14:paraId="0000003D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Resultados esperados.</w:t>
      </w:r>
    </w:p>
    <w:p w:rsidR="00000000" w:rsidDel="00000000" w:rsidP="00000000" w:rsidRDefault="00000000" w:rsidRPr="00000000" w14:paraId="0000003F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Describir cuáles serían los beneficios resultado de llevar a cabo los trabajos comprometidos en caso de resultar beneficiado con los apoyos solicitados y el seguimiento de los mismos.</w:t>
      </w:r>
    </w:p>
    <w:p w:rsidR="00000000" w:rsidDel="00000000" w:rsidP="00000000" w:rsidRDefault="00000000" w:rsidRPr="00000000" w14:paraId="00000041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Anexo fotográfico.</w:t>
      </w:r>
    </w:p>
    <w:p w:rsidR="00000000" w:rsidDel="00000000" w:rsidP="00000000" w:rsidRDefault="00000000" w:rsidRPr="00000000" w14:paraId="00000043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 deberán tomar 1 imagen por predio o sitio, donde se desarrollarán los proyectos o actividades.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fotografía debe ser panorámica y tomada a una distancia que se aprecie claramente la totalidad o la mayor parte de la superficie propuesta a trabajar, la imagen debe tener anexo el punto geográfico en coordenadas geográficas correspondiente al sitio donde se tomó la fotografía.</w:t>
      </w:r>
    </w:p>
    <w:p w:rsidR="00000000" w:rsidDel="00000000" w:rsidP="00000000" w:rsidRDefault="00000000" w:rsidRPr="00000000" w14:paraId="00000047">
      <w:pPr>
        <w:widowControl w:val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Ejemplo de cuadro de datos para las fotografías. </w:t>
      </w:r>
    </w:p>
    <w:p w:rsidR="00000000" w:rsidDel="00000000" w:rsidP="00000000" w:rsidRDefault="00000000" w:rsidRPr="00000000" w14:paraId="0000004C">
      <w:pPr>
        <w:widowControl w:val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61"/>
        <w:gridCol w:w="410"/>
        <w:gridCol w:w="1075"/>
        <w:gridCol w:w="875"/>
        <w:gridCol w:w="740"/>
        <w:gridCol w:w="1211"/>
        <w:gridCol w:w="410"/>
        <w:gridCol w:w="1231"/>
        <w:gridCol w:w="1231"/>
        <w:tblGridChange w:id="0">
          <w:tblGrid>
            <w:gridCol w:w="2461"/>
            <w:gridCol w:w="410"/>
            <w:gridCol w:w="1075"/>
            <w:gridCol w:w="875"/>
            <w:gridCol w:w="740"/>
            <w:gridCol w:w="1211"/>
            <w:gridCol w:w="410"/>
            <w:gridCol w:w="1231"/>
            <w:gridCol w:w="1231"/>
          </w:tblGrid>
        </w:tblGridChange>
      </w:tblGrid>
      <w:tr>
        <w:trPr>
          <w:cantSplit w:val="0"/>
          <w:trHeight w:val="113" w:hRule="atLeast"/>
          <w:tblHeader w:val="0"/>
        </w:trPr>
        <w:tc>
          <w:tcPr>
            <w:gridSpan w:val="2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No. Foto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Fotografía 1</w:t>
            </w:r>
          </w:p>
        </w:tc>
        <w:tc>
          <w:tcPr>
            <w:gridSpan w:val="3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Predio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El llanito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gridSpan w:val="2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Concepto de apoyo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ADP</w:t>
            </w:r>
          </w:p>
        </w:tc>
        <w:tc>
          <w:tcPr>
            <w:gridSpan w:val="3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Obra propuesta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Reforestación</w:t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Fecha de captura</w:t>
            </w:r>
          </w:p>
        </w:tc>
        <w:tc>
          <w:tcPr>
            <w:gridSpan w:val="2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20/02/2023</w:t>
            </w:r>
          </w:p>
        </w:tc>
        <w:tc>
          <w:tcPr>
            <w:gridSpan w:val="2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Longitud (X)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-103.845</w:t>
            </w:r>
          </w:p>
        </w:tc>
        <w:tc>
          <w:tcPr>
            <w:gridSpan w:val="2"/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Latitud (Y)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19.451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4637800" cy="3255926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25548" l="26592" r="27806" t="17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00" cy="3255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9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Nota: La imagen deberá ser descargada directamente al ordenador (PC) desde su teléfono móvil (celular), esto con la finalidad de conservar sus atributos de la imagen y esta debe ser entregada por medio de memoria USB, o enviada por correo electrónico. (NO ENVIADAS POR WHATSAPP).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widowControl w:val="0"/>
        <w:jc w:val="both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701" w:top="1560" w:left="1418" w:right="12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333375</wp:posOffset>
          </wp:positionH>
          <wp:positionV relativeFrom="paragraph">
            <wp:posOffset>-151764</wp:posOffset>
          </wp:positionV>
          <wp:extent cx="5628413" cy="428915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28413" cy="42891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21E04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21E04"/>
  </w:style>
  <w:style w:type="paragraph" w:styleId="Piedepgina">
    <w:name w:val="footer"/>
    <w:basedOn w:val="Normal"/>
    <w:link w:val="PiedepginaCar"/>
    <w:uiPriority w:val="99"/>
    <w:unhideWhenUsed w:val="1"/>
    <w:rsid w:val="00521E04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21E04"/>
  </w:style>
  <w:style w:type="paragraph" w:styleId="Prrafodelista">
    <w:name w:val="List Paragraph"/>
    <w:basedOn w:val="Normal"/>
    <w:uiPriority w:val="34"/>
    <w:qFormat w:val="1"/>
    <w:rsid w:val="00BD208B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lay.google.com/store/apps/details?id=com.tinusapps.gpsarrowlite&amp;hl=es_MX&amp;gl=U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prZ9AFwoPkWULDmLXR/gS3iiJA==">AMUW2mWur9NMO3PKJ1j/TjTkRzdFE+OxGIYrQSgUDHagaBzjQzye2V22UPgL5cLwyr5soOyQpEOabbiDrVHoaOkeSVjYv7WBU+rjcbJlxKNn7b1x20kLDSYUglH6pFHnpiuibjggjRJ4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2022-03-15T17:10:00Z</dcterms:created>
  <dc:creator>Recepcion-PC</dc:creator>
</cp:coreProperties>
</file>