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B1CB5" w14:textId="77777777" w:rsidR="00556A87" w:rsidRDefault="00144774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6</w:t>
      </w:r>
    </w:p>
    <w:p w14:paraId="45F911D0" w14:textId="77777777" w:rsidR="00556A87" w:rsidRDefault="00144774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Guía para la elaboración de “Anteproyecto”</w:t>
      </w:r>
    </w:p>
    <w:p w14:paraId="7F2D2C07" w14:textId="77777777" w:rsidR="00556A87" w:rsidRDefault="00144774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para solicitar apoyos de los componentes I (BPM), V (SSP) y VI (MSA).</w:t>
      </w:r>
    </w:p>
    <w:p w14:paraId="02FF1616" w14:textId="77777777" w:rsidR="00556A87" w:rsidRDefault="00556A87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EFF021E" w14:textId="77777777" w:rsidR="00556A87" w:rsidRPr="00521E04" w:rsidRDefault="00144774" w:rsidP="00521E04">
      <w:pPr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>El presente anexo tiene como fin enlistar el contenido mínimo y las características que debe contener el “Anteproyecto”.</w:t>
      </w:r>
    </w:p>
    <w:p w14:paraId="6800EE3F" w14:textId="77777777" w:rsidR="00556A87" w:rsidRPr="00521E04" w:rsidRDefault="00556A87" w:rsidP="00521E04">
      <w:pPr>
        <w:jc w:val="both"/>
        <w:rPr>
          <w:rFonts w:asciiTheme="majorHAnsi" w:eastAsia="Calibri" w:hAnsiTheme="majorHAnsi" w:cstheme="majorHAnsi"/>
        </w:rPr>
      </w:pPr>
    </w:p>
    <w:p w14:paraId="06C0E452" w14:textId="77777777" w:rsidR="00556A87" w:rsidRPr="00521E04" w:rsidRDefault="00144774" w:rsidP="00521E04">
      <w:pPr>
        <w:rPr>
          <w:rFonts w:asciiTheme="majorHAnsi" w:eastAsia="Calibri" w:hAnsiTheme="majorHAnsi" w:cstheme="majorHAnsi"/>
          <w:b/>
        </w:rPr>
      </w:pPr>
      <w:r w:rsidRPr="00521E04">
        <w:rPr>
          <w:rFonts w:asciiTheme="majorHAnsi" w:eastAsia="Calibri" w:hAnsiTheme="majorHAnsi" w:cstheme="majorHAnsi"/>
          <w:b/>
        </w:rPr>
        <w:t xml:space="preserve">Propuesta de contenido </w:t>
      </w:r>
    </w:p>
    <w:p w14:paraId="3103D3D0" w14:textId="77777777" w:rsidR="00556A87" w:rsidRPr="00521E04" w:rsidRDefault="00556A87" w:rsidP="00521E04">
      <w:pPr>
        <w:rPr>
          <w:rFonts w:asciiTheme="majorHAnsi" w:eastAsia="Calibri" w:hAnsiTheme="majorHAnsi" w:cstheme="majorHAnsi"/>
        </w:rPr>
      </w:pPr>
    </w:p>
    <w:p w14:paraId="7AE1AAFA" w14:textId="77777777" w:rsidR="00556A87" w:rsidRPr="00521E04" w:rsidRDefault="00144774" w:rsidP="00521E04">
      <w:pPr>
        <w:numPr>
          <w:ilvl w:val="0"/>
          <w:numId w:val="6"/>
        </w:numPr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>Caratula/Portada del proyecto</w:t>
      </w:r>
    </w:p>
    <w:p w14:paraId="3E691F8C" w14:textId="77777777" w:rsidR="00556A87" w:rsidRPr="00521E04" w:rsidRDefault="00556A87" w:rsidP="00521E04">
      <w:pPr>
        <w:rPr>
          <w:rFonts w:asciiTheme="majorHAnsi" w:eastAsia="Calibri" w:hAnsiTheme="majorHAnsi" w:cstheme="majorHAnsi"/>
        </w:rPr>
      </w:pPr>
    </w:p>
    <w:p w14:paraId="61EC18E5" w14:textId="77777777" w:rsidR="00556A87" w:rsidRPr="00521E04" w:rsidRDefault="00144774" w:rsidP="00521E04">
      <w:pPr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 xml:space="preserve">Esta debe </w:t>
      </w:r>
      <w:r w:rsidR="00521E04" w:rsidRPr="00521E04">
        <w:rPr>
          <w:rFonts w:asciiTheme="majorHAnsi" w:eastAsia="Calibri" w:hAnsiTheme="majorHAnsi" w:cstheme="majorHAnsi"/>
        </w:rPr>
        <w:t>contener los</w:t>
      </w:r>
      <w:r w:rsidRPr="00521E04">
        <w:rPr>
          <w:rFonts w:asciiTheme="majorHAnsi" w:eastAsia="Calibri" w:hAnsiTheme="majorHAnsi" w:cstheme="majorHAnsi"/>
        </w:rPr>
        <w:t xml:space="preserve"> datos de identificación del solicitante como lo son:  nombre del </w:t>
      </w:r>
      <w:r w:rsidR="00521E04" w:rsidRPr="00521E04">
        <w:rPr>
          <w:rFonts w:asciiTheme="majorHAnsi" w:eastAsia="Calibri" w:hAnsiTheme="majorHAnsi" w:cstheme="majorHAnsi"/>
        </w:rPr>
        <w:t>predio, municipio</w:t>
      </w:r>
      <w:r w:rsidRPr="00521E04">
        <w:rPr>
          <w:rFonts w:asciiTheme="majorHAnsi" w:eastAsia="Calibri" w:hAnsiTheme="majorHAnsi" w:cstheme="majorHAnsi"/>
        </w:rPr>
        <w:t xml:space="preserve"> al que este pertenece, hectáreas solicitadas, fecha y nombre del responsable de la elaboración del documento y conceptos de apoyo solicitados.</w:t>
      </w:r>
    </w:p>
    <w:p w14:paraId="3983FDA1" w14:textId="77777777" w:rsidR="00556A87" w:rsidRPr="00521E04" w:rsidRDefault="00556A87" w:rsidP="00521E04">
      <w:pPr>
        <w:rPr>
          <w:rFonts w:asciiTheme="majorHAnsi" w:eastAsia="Calibri" w:hAnsiTheme="majorHAnsi" w:cstheme="majorHAnsi"/>
        </w:rPr>
      </w:pPr>
    </w:p>
    <w:p w14:paraId="17A5EDAC" w14:textId="77777777" w:rsidR="00556A87" w:rsidRPr="00521E04" w:rsidRDefault="00144774" w:rsidP="00521E04">
      <w:pPr>
        <w:widowControl w:val="0"/>
        <w:numPr>
          <w:ilvl w:val="0"/>
          <w:numId w:val="1"/>
        </w:numPr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>Justificación y Objetivos</w:t>
      </w:r>
    </w:p>
    <w:p w14:paraId="539B8D57" w14:textId="77777777" w:rsidR="00556A87" w:rsidRPr="00521E04" w:rsidRDefault="00556A87" w:rsidP="00521E04">
      <w:pPr>
        <w:widowControl w:val="0"/>
        <w:jc w:val="both"/>
        <w:rPr>
          <w:rFonts w:asciiTheme="majorHAnsi" w:eastAsia="Calibri" w:hAnsiTheme="majorHAnsi" w:cstheme="majorHAnsi"/>
        </w:rPr>
      </w:pPr>
    </w:p>
    <w:p w14:paraId="118A22BE" w14:textId="77777777" w:rsidR="00556A87" w:rsidRPr="00521E04" w:rsidRDefault="00144774" w:rsidP="00521E04">
      <w:pPr>
        <w:widowControl w:val="0"/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 xml:space="preserve">Describir de manera breve y concisa la razón de porqué solicitar el apoyo </w:t>
      </w:r>
      <w:proofErr w:type="spellStart"/>
      <w:r w:rsidRPr="00521E04">
        <w:rPr>
          <w:rFonts w:asciiTheme="majorHAnsi" w:eastAsia="Calibri" w:hAnsiTheme="majorHAnsi" w:cstheme="majorHAnsi"/>
        </w:rPr>
        <w:t>ó</w:t>
      </w:r>
      <w:proofErr w:type="spellEnd"/>
      <w:r w:rsidRPr="00521E04">
        <w:rPr>
          <w:rFonts w:asciiTheme="majorHAnsi" w:eastAsia="Calibri" w:hAnsiTheme="majorHAnsi" w:cstheme="majorHAnsi"/>
        </w:rPr>
        <w:t xml:space="preserve"> los apoyos, así como la finalidad de realizar los trabajos correspondientes a los conceptos solicitados en el predio o terreno propuesto. Exponer si existe disponibilidad de materiales para llevar a cabo las actividades propuestas, ya sea material vegetal muerto o rocas, según sea el caso.</w:t>
      </w:r>
    </w:p>
    <w:p w14:paraId="7B638838" w14:textId="77777777" w:rsidR="00556A87" w:rsidRPr="00521E04" w:rsidRDefault="00556A87" w:rsidP="00521E04">
      <w:pPr>
        <w:widowControl w:val="0"/>
        <w:jc w:val="both"/>
        <w:rPr>
          <w:rFonts w:asciiTheme="majorHAnsi" w:eastAsia="Calibri" w:hAnsiTheme="majorHAnsi" w:cstheme="majorHAnsi"/>
        </w:rPr>
      </w:pPr>
    </w:p>
    <w:p w14:paraId="346DCB33" w14:textId="77777777" w:rsidR="00556A87" w:rsidRPr="00521E04" w:rsidRDefault="00144774" w:rsidP="00521E04">
      <w:pPr>
        <w:widowControl w:val="0"/>
        <w:numPr>
          <w:ilvl w:val="0"/>
          <w:numId w:val="7"/>
        </w:numPr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>Método</w:t>
      </w:r>
    </w:p>
    <w:p w14:paraId="73192AEE" w14:textId="77777777" w:rsidR="00556A87" w:rsidRPr="00521E04" w:rsidRDefault="00556A87" w:rsidP="00521E04">
      <w:pPr>
        <w:widowControl w:val="0"/>
        <w:jc w:val="both"/>
        <w:rPr>
          <w:rFonts w:asciiTheme="majorHAnsi" w:eastAsia="Calibri" w:hAnsiTheme="majorHAnsi" w:cstheme="majorHAnsi"/>
        </w:rPr>
      </w:pPr>
    </w:p>
    <w:p w14:paraId="2790F0A3" w14:textId="77777777" w:rsidR="00556A87" w:rsidRPr="00521E04" w:rsidRDefault="00144774" w:rsidP="00521E04">
      <w:pPr>
        <w:widowControl w:val="0"/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>Describir las actividades que se tienen planificadas desarrollar en los predios o superficies postuladas para conservar, tipo de actividades a realizar, las hectáreas de cada una, mano de obra, herramientas y en caso de ser necesario, las especies que se utilizaran para llevar a cabo los trabajos (según el concepto de apoyo que aplique).</w:t>
      </w:r>
    </w:p>
    <w:p w14:paraId="7E6C6092" w14:textId="77777777" w:rsidR="00556A87" w:rsidRPr="00521E04" w:rsidRDefault="00556A87" w:rsidP="00521E04">
      <w:pPr>
        <w:rPr>
          <w:rFonts w:asciiTheme="majorHAnsi" w:eastAsia="Calibri" w:hAnsiTheme="majorHAnsi" w:cstheme="majorHAnsi"/>
        </w:rPr>
      </w:pPr>
    </w:p>
    <w:p w14:paraId="1EC1CC8F" w14:textId="77777777" w:rsidR="00556A87" w:rsidRPr="00521E04" w:rsidRDefault="00144774" w:rsidP="00521E04">
      <w:pPr>
        <w:numPr>
          <w:ilvl w:val="0"/>
          <w:numId w:val="2"/>
        </w:numPr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>Descripción general del predio</w:t>
      </w:r>
    </w:p>
    <w:p w14:paraId="0BD145D2" w14:textId="77777777" w:rsidR="00556A87" w:rsidRPr="00521E04" w:rsidRDefault="00556A87" w:rsidP="00521E04">
      <w:pPr>
        <w:rPr>
          <w:rFonts w:asciiTheme="majorHAnsi" w:eastAsia="Calibri" w:hAnsiTheme="majorHAnsi" w:cstheme="majorHAnsi"/>
        </w:rPr>
      </w:pPr>
    </w:p>
    <w:p w14:paraId="767041C8" w14:textId="77777777" w:rsidR="00556A87" w:rsidRPr="00521E04" w:rsidRDefault="00144774" w:rsidP="00521E04">
      <w:pPr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 xml:space="preserve">En esta sección se debe describir la ubicación del predio y localidades </w:t>
      </w:r>
      <w:r w:rsidR="00521E04" w:rsidRPr="00521E04">
        <w:rPr>
          <w:rFonts w:asciiTheme="majorHAnsi" w:eastAsia="Calibri" w:hAnsiTheme="majorHAnsi" w:cstheme="majorHAnsi"/>
        </w:rPr>
        <w:t>cercanas, así</w:t>
      </w:r>
      <w:r w:rsidRPr="00521E04">
        <w:rPr>
          <w:rFonts w:asciiTheme="majorHAnsi" w:eastAsia="Calibri" w:hAnsiTheme="majorHAnsi" w:cstheme="majorHAnsi"/>
        </w:rPr>
        <w:t xml:space="preserve"> como tipo de propiedad, características generales de la cobertura del suelo, tipo de vegetación, si es que hubiera alguna especie endémica o en alguna categoría de protección de acuerdo a la NOM 059 SEMARNAT, cuerpos de agua, uso de suelo y condición climática, entre otros.</w:t>
      </w:r>
    </w:p>
    <w:p w14:paraId="4B989436" w14:textId="77777777" w:rsidR="00556A87" w:rsidRPr="00521E04" w:rsidRDefault="00556A87" w:rsidP="00521E04">
      <w:pPr>
        <w:rPr>
          <w:rFonts w:asciiTheme="majorHAnsi" w:eastAsia="Calibri" w:hAnsiTheme="majorHAnsi" w:cstheme="majorHAnsi"/>
        </w:rPr>
      </w:pPr>
    </w:p>
    <w:p w14:paraId="377AAD84" w14:textId="77777777" w:rsidR="00556A87" w:rsidRPr="00521E04" w:rsidRDefault="00144774" w:rsidP="00521E04">
      <w:pPr>
        <w:numPr>
          <w:ilvl w:val="0"/>
          <w:numId w:val="3"/>
        </w:numPr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 xml:space="preserve">Localización </w:t>
      </w:r>
    </w:p>
    <w:p w14:paraId="785F68E2" w14:textId="77777777" w:rsidR="00556A87" w:rsidRPr="00521E04" w:rsidRDefault="00556A87" w:rsidP="00521E04">
      <w:pPr>
        <w:rPr>
          <w:rFonts w:asciiTheme="majorHAnsi" w:eastAsia="Calibri" w:hAnsiTheme="majorHAnsi" w:cstheme="majorHAnsi"/>
        </w:rPr>
      </w:pPr>
    </w:p>
    <w:p w14:paraId="7F478E53" w14:textId="77777777" w:rsidR="00556A87" w:rsidRPr="00521E04" w:rsidRDefault="00144774" w:rsidP="00521E04">
      <w:pPr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 xml:space="preserve">Anexar mapa de localización del predio o los predios donde se realizarán las </w:t>
      </w:r>
      <w:r w:rsidR="00521E04" w:rsidRPr="00521E04">
        <w:rPr>
          <w:rFonts w:asciiTheme="majorHAnsi" w:eastAsia="Calibri" w:hAnsiTheme="majorHAnsi" w:cstheme="majorHAnsi"/>
        </w:rPr>
        <w:t>actividades</w:t>
      </w:r>
    </w:p>
    <w:p w14:paraId="772BF977" w14:textId="77777777" w:rsidR="00556A87" w:rsidRPr="00521E04" w:rsidRDefault="00556A87" w:rsidP="00521E04">
      <w:pPr>
        <w:rPr>
          <w:rFonts w:asciiTheme="majorHAnsi" w:eastAsia="Calibri" w:hAnsiTheme="majorHAnsi" w:cstheme="majorHAnsi"/>
        </w:rPr>
      </w:pPr>
    </w:p>
    <w:p w14:paraId="6D0E390C" w14:textId="77777777" w:rsidR="00556A87" w:rsidRPr="00521E04" w:rsidRDefault="00144774" w:rsidP="00521E04">
      <w:pPr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 xml:space="preserve">Anexar un cuadro de construcción en coordenadas geográficas decimales de cada uno de los vértices que conforman el predio (polígono o los polígonos) donde se realizarán las actividades. Para el caso de viveros colocar la coordenada exacta de la ubicación del vivero o predio propuesto para la instalación del </w:t>
      </w:r>
      <w:r w:rsidR="00521E04" w:rsidRPr="00521E04">
        <w:rPr>
          <w:rFonts w:asciiTheme="majorHAnsi" w:eastAsia="Calibri" w:hAnsiTheme="majorHAnsi" w:cstheme="majorHAnsi"/>
        </w:rPr>
        <w:t>mismo.</w:t>
      </w:r>
      <w:r w:rsidRPr="00521E04">
        <w:rPr>
          <w:rFonts w:asciiTheme="majorHAnsi" w:eastAsia="Calibri" w:hAnsiTheme="majorHAnsi" w:cstheme="majorHAnsi"/>
        </w:rPr>
        <w:t xml:space="preserve"> </w:t>
      </w:r>
    </w:p>
    <w:p w14:paraId="55AF7413" w14:textId="77777777" w:rsidR="00556A87" w:rsidRPr="00521E04" w:rsidRDefault="00556A87" w:rsidP="00521E04">
      <w:pPr>
        <w:jc w:val="both"/>
        <w:rPr>
          <w:rFonts w:asciiTheme="majorHAnsi" w:eastAsia="Calibri" w:hAnsiTheme="majorHAnsi" w:cstheme="majorHAnsi"/>
        </w:rPr>
      </w:pPr>
    </w:p>
    <w:p w14:paraId="4704DA56" w14:textId="77777777" w:rsidR="00556A87" w:rsidRPr="00521E04" w:rsidRDefault="00144774" w:rsidP="00521E04">
      <w:pPr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 xml:space="preserve">Estas deben ser presentadas en formato </w:t>
      </w:r>
      <w:r w:rsidRPr="00521E04">
        <w:rPr>
          <w:rFonts w:asciiTheme="majorHAnsi" w:eastAsia="Calibri" w:hAnsiTheme="majorHAnsi" w:cstheme="majorHAnsi"/>
          <w:b/>
        </w:rPr>
        <w:t xml:space="preserve">Geográficas decimales </w:t>
      </w:r>
      <w:r w:rsidRPr="00521E04">
        <w:rPr>
          <w:rFonts w:asciiTheme="majorHAnsi" w:eastAsia="Calibri" w:hAnsiTheme="majorHAnsi" w:cstheme="majorHAnsi"/>
        </w:rPr>
        <w:t>(Ver ejemplo) y ordenadas en sentido de las manecillas del reloj (Un cuadro de construcción por cada predio).</w:t>
      </w:r>
    </w:p>
    <w:p w14:paraId="2039027D" w14:textId="77777777" w:rsidR="00556A87" w:rsidRPr="00521E04" w:rsidRDefault="00556A87">
      <w:pPr>
        <w:widowControl w:val="0"/>
        <w:rPr>
          <w:rFonts w:asciiTheme="majorHAnsi" w:eastAsia="Calibri" w:hAnsiTheme="majorHAnsi" w:cstheme="majorHAnsi"/>
          <w:highlight w:val="white"/>
        </w:rPr>
      </w:pPr>
    </w:p>
    <w:tbl>
      <w:tblPr>
        <w:tblStyle w:val="a"/>
        <w:tblW w:w="962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9"/>
        <w:gridCol w:w="3928"/>
        <w:gridCol w:w="4731"/>
      </w:tblGrid>
      <w:tr w:rsidR="00556A87" w:rsidRPr="00521E04" w14:paraId="70DAD669" w14:textId="77777777" w:rsidTr="00521E04">
        <w:trPr>
          <w:trHeight w:val="236"/>
          <w:jc w:val="center"/>
        </w:trPr>
        <w:tc>
          <w:tcPr>
            <w:tcW w:w="969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2148CE" w14:textId="77777777" w:rsidR="00556A87" w:rsidRPr="00521E04" w:rsidRDefault="00144774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521E04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Vértice</w:t>
            </w:r>
          </w:p>
        </w:tc>
        <w:tc>
          <w:tcPr>
            <w:tcW w:w="392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F2E70C" w14:textId="77777777" w:rsidR="00556A87" w:rsidRPr="00521E04" w:rsidRDefault="00144774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521E04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Longitud (X)</w:t>
            </w:r>
          </w:p>
        </w:tc>
        <w:tc>
          <w:tcPr>
            <w:tcW w:w="4731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967387" w14:textId="77777777" w:rsidR="00556A87" w:rsidRPr="00521E04" w:rsidRDefault="00144774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521E04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Latitud (Y)</w:t>
            </w:r>
          </w:p>
        </w:tc>
      </w:tr>
      <w:tr w:rsidR="00556A87" w:rsidRPr="00521E04" w14:paraId="7922C028" w14:textId="77777777" w:rsidTr="00521E04">
        <w:trPr>
          <w:trHeight w:val="199"/>
          <w:jc w:val="center"/>
        </w:trPr>
        <w:tc>
          <w:tcPr>
            <w:tcW w:w="96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606838" w14:textId="77777777" w:rsidR="00556A87" w:rsidRPr="00521E04" w:rsidRDefault="00144774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521E04"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392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8AD961" w14:textId="77777777" w:rsidR="00556A87" w:rsidRPr="00521E04" w:rsidRDefault="00144774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521E04">
              <w:rPr>
                <w:rFonts w:asciiTheme="majorHAnsi" w:eastAsia="Calibri" w:hAnsiTheme="majorHAnsi" w:cstheme="majorHAnsi"/>
                <w:sz w:val="20"/>
                <w:szCs w:val="20"/>
              </w:rPr>
              <w:t>-103.452687</w:t>
            </w:r>
          </w:p>
        </w:tc>
        <w:tc>
          <w:tcPr>
            <w:tcW w:w="4731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21815" w14:textId="77777777" w:rsidR="00556A87" w:rsidRPr="00521E04" w:rsidRDefault="00144774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521E04">
              <w:rPr>
                <w:rFonts w:asciiTheme="majorHAnsi" w:eastAsia="Calibri" w:hAnsiTheme="majorHAnsi" w:cstheme="majorHAnsi"/>
                <w:sz w:val="20"/>
                <w:szCs w:val="20"/>
              </w:rPr>
              <w:t>19.263518</w:t>
            </w:r>
          </w:p>
        </w:tc>
      </w:tr>
      <w:tr w:rsidR="00556A87" w:rsidRPr="00521E04" w14:paraId="45EBCA40" w14:textId="77777777" w:rsidTr="00521E04">
        <w:trPr>
          <w:trHeight w:val="57"/>
          <w:jc w:val="center"/>
        </w:trPr>
        <w:tc>
          <w:tcPr>
            <w:tcW w:w="96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32B944" w14:textId="77777777" w:rsidR="00556A87" w:rsidRPr="00521E04" w:rsidRDefault="00144774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521E04">
              <w:rPr>
                <w:rFonts w:asciiTheme="majorHAnsi" w:eastAsia="Calibr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392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FA2D8F" w14:textId="77777777" w:rsidR="00556A87" w:rsidRPr="00521E04" w:rsidRDefault="00144774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521E04">
              <w:rPr>
                <w:rFonts w:asciiTheme="majorHAnsi" w:eastAsia="Calibri" w:hAnsiTheme="majorHAnsi" w:cstheme="majorHAnsi"/>
                <w:sz w:val="20"/>
                <w:szCs w:val="20"/>
              </w:rPr>
              <w:t>-104.254713</w:t>
            </w:r>
          </w:p>
        </w:tc>
        <w:tc>
          <w:tcPr>
            <w:tcW w:w="4731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B2A835" w14:textId="77777777" w:rsidR="00556A87" w:rsidRPr="00521E04" w:rsidRDefault="00144774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521E04">
              <w:rPr>
                <w:rFonts w:asciiTheme="majorHAnsi" w:eastAsia="Calibri" w:hAnsiTheme="majorHAnsi" w:cstheme="majorHAnsi"/>
                <w:sz w:val="20"/>
                <w:szCs w:val="20"/>
              </w:rPr>
              <w:t>20.378642</w:t>
            </w:r>
          </w:p>
        </w:tc>
      </w:tr>
      <w:tr w:rsidR="00556A87" w:rsidRPr="00521E04" w14:paraId="38A71ED4" w14:textId="77777777" w:rsidTr="00521E04">
        <w:trPr>
          <w:trHeight w:val="57"/>
          <w:jc w:val="center"/>
        </w:trPr>
        <w:tc>
          <w:tcPr>
            <w:tcW w:w="96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BAE0A8" w14:textId="77777777" w:rsidR="00556A87" w:rsidRPr="00521E04" w:rsidRDefault="00144774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521E04">
              <w:rPr>
                <w:rFonts w:asciiTheme="majorHAnsi" w:eastAsia="Calibr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392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49339E" w14:textId="77777777" w:rsidR="00556A87" w:rsidRPr="00521E04" w:rsidRDefault="00144774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521E04">
              <w:rPr>
                <w:rFonts w:asciiTheme="majorHAnsi" w:eastAsia="Calibri" w:hAnsiTheme="majorHAnsi" w:cstheme="majorHAnsi"/>
                <w:sz w:val="20"/>
                <w:szCs w:val="20"/>
              </w:rPr>
              <w:t>-103.147596</w:t>
            </w:r>
          </w:p>
        </w:tc>
        <w:tc>
          <w:tcPr>
            <w:tcW w:w="4731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4E2326" w14:textId="77777777" w:rsidR="00556A87" w:rsidRPr="00521E04" w:rsidRDefault="00144774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521E04">
              <w:rPr>
                <w:rFonts w:asciiTheme="majorHAnsi" w:eastAsia="Calibri" w:hAnsiTheme="majorHAnsi" w:cstheme="majorHAnsi"/>
                <w:sz w:val="20"/>
                <w:szCs w:val="20"/>
              </w:rPr>
              <w:t>21.363654</w:t>
            </w:r>
          </w:p>
        </w:tc>
      </w:tr>
      <w:tr w:rsidR="00556A87" w:rsidRPr="00521E04" w14:paraId="6B82D7E5" w14:textId="77777777" w:rsidTr="00521E04">
        <w:trPr>
          <w:trHeight w:val="57"/>
          <w:jc w:val="center"/>
        </w:trPr>
        <w:tc>
          <w:tcPr>
            <w:tcW w:w="96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56836D" w14:textId="77777777" w:rsidR="00556A87" w:rsidRPr="00521E04" w:rsidRDefault="00144774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521E04">
              <w:rPr>
                <w:rFonts w:asciiTheme="majorHAnsi" w:eastAsia="Calibr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392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FCF9B0" w14:textId="77777777" w:rsidR="00556A87" w:rsidRPr="00521E04" w:rsidRDefault="00144774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521E04">
              <w:rPr>
                <w:rFonts w:asciiTheme="majorHAnsi" w:eastAsia="Calibri" w:hAnsiTheme="majorHAnsi" w:cstheme="majorHAnsi"/>
                <w:sz w:val="20"/>
                <w:szCs w:val="20"/>
              </w:rPr>
              <w:t>-103.15918</w:t>
            </w:r>
          </w:p>
        </w:tc>
        <w:tc>
          <w:tcPr>
            <w:tcW w:w="4731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03AFFA" w14:textId="77777777" w:rsidR="00556A87" w:rsidRPr="00521E04" w:rsidRDefault="00144774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521E04">
              <w:rPr>
                <w:rFonts w:asciiTheme="majorHAnsi" w:eastAsia="Calibri" w:hAnsiTheme="majorHAnsi" w:cstheme="majorHAnsi"/>
                <w:sz w:val="20"/>
                <w:szCs w:val="20"/>
              </w:rPr>
              <w:t>21.26954</w:t>
            </w:r>
          </w:p>
        </w:tc>
      </w:tr>
    </w:tbl>
    <w:p w14:paraId="15A15060" w14:textId="77777777" w:rsidR="00556A87" w:rsidRPr="00521E04" w:rsidRDefault="00144774" w:rsidP="00521E04">
      <w:pPr>
        <w:widowControl w:val="0"/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>* Ejemplo de cuadro de construcción.</w:t>
      </w:r>
    </w:p>
    <w:p w14:paraId="689520CE" w14:textId="77777777" w:rsidR="00556A87" w:rsidRPr="00521E04" w:rsidRDefault="00556A87" w:rsidP="00521E04">
      <w:pPr>
        <w:widowControl w:val="0"/>
        <w:jc w:val="center"/>
        <w:rPr>
          <w:rFonts w:asciiTheme="majorHAnsi" w:hAnsiTheme="majorHAnsi" w:cstheme="majorHAnsi"/>
        </w:rPr>
      </w:pPr>
    </w:p>
    <w:p w14:paraId="3C1865F0" w14:textId="77777777" w:rsidR="00556A87" w:rsidRPr="00521E04" w:rsidRDefault="00144774" w:rsidP="00521E04">
      <w:pPr>
        <w:widowControl w:val="0"/>
        <w:numPr>
          <w:ilvl w:val="0"/>
          <w:numId w:val="5"/>
        </w:numPr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>Duración del proyecto</w:t>
      </w:r>
    </w:p>
    <w:p w14:paraId="0F0B7FA2" w14:textId="77777777" w:rsidR="00556A87" w:rsidRPr="00521E04" w:rsidRDefault="00556A87" w:rsidP="00521E04">
      <w:pPr>
        <w:widowControl w:val="0"/>
        <w:jc w:val="both"/>
        <w:rPr>
          <w:rFonts w:asciiTheme="majorHAnsi" w:eastAsia="Calibri" w:hAnsiTheme="majorHAnsi" w:cstheme="majorHAnsi"/>
        </w:rPr>
      </w:pPr>
    </w:p>
    <w:p w14:paraId="472C1C5A" w14:textId="77777777" w:rsidR="00556A87" w:rsidRPr="00521E04" w:rsidRDefault="00144774" w:rsidP="00521E04">
      <w:pPr>
        <w:widowControl w:val="0"/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>Realizar un cronograma donde se describan las actividades planeadas y en qué tiempo se pretenden desarrollar.</w:t>
      </w:r>
      <w:bookmarkStart w:id="0" w:name="_GoBack"/>
      <w:bookmarkEnd w:id="0"/>
    </w:p>
    <w:p w14:paraId="024892DF" w14:textId="77777777" w:rsidR="00556A87" w:rsidRPr="00521E04" w:rsidRDefault="00556A87" w:rsidP="00521E04">
      <w:pPr>
        <w:widowControl w:val="0"/>
        <w:jc w:val="both"/>
        <w:rPr>
          <w:rFonts w:asciiTheme="majorHAnsi" w:eastAsia="Calibri" w:hAnsiTheme="majorHAnsi" w:cstheme="majorHAnsi"/>
        </w:rPr>
      </w:pPr>
    </w:p>
    <w:p w14:paraId="35373740" w14:textId="77777777" w:rsidR="00556A87" w:rsidRPr="00521E04" w:rsidRDefault="00144774" w:rsidP="00521E04">
      <w:pPr>
        <w:widowControl w:val="0"/>
        <w:numPr>
          <w:ilvl w:val="0"/>
          <w:numId w:val="9"/>
        </w:numPr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>Costos/Gastos</w:t>
      </w:r>
    </w:p>
    <w:p w14:paraId="224F5B9C" w14:textId="77777777" w:rsidR="00556A87" w:rsidRPr="00521E04" w:rsidRDefault="00556A87" w:rsidP="00521E04">
      <w:pPr>
        <w:widowControl w:val="0"/>
        <w:jc w:val="both"/>
        <w:rPr>
          <w:rFonts w:asciiTheme="majorHAnsi" w:eastAsia="Calibri" w:hAnsiTheme="majorHAnsi" w:cstheme="majorHAnsi"/>
        </w:rPr>
      </w:pPr>
    </w:p>
    <w:p w14:paraId="597A337B" w14:textId="77777777" w:rsidR="00556A87" w:rsidRPr="00521E04" w:rsidRDefault="00144774" w:rsidP="00521E04">
      <w:pPr>
        <w:widowControl w:val="0"/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>Enlistar o describir cuales son los costos previstos o gastos que surjan o se puedan generar para llevar a cabo las actividades comprometidas.</w:t>
      </w:r>
    </w:p>
    <w:p w14:paraId="4015DE49" w14:textId="77777777" w:rsidR="00556A87" w:rsidRPr="00521E04" w:rsidRDefault="00556A87" w:rsidP="00521E04">
      <w:pPr>
        <w:widowControl w:val="0"/>
        <w:jc w:val="both"/>
        <w:rPr>
          <w:rFonts w:asciiTheme="majorHAnsi" w:eastAsia="Calibri" w:hAnsiTheme="majorHAnsi" w:cstheme="majorHAnsi"/>
        </w:rPr>
      </w:pPr>
    </w:p>
    <w:p w14:paraId="21FD5FE0" w14:textId="77777777" w:rsidR="00556A87" w:rsidRPr="00521E04" w:rsidRDefault="00144774" w:rsidP="00521E04">
      <w:pPr>
        <w:widowControl w:val="0"/>
        <w:numPr>
          <w:ilvl w:val="0"/>
          <w:numId w:val="8"/>
        </w:numPr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>Resultados esperados</w:t>
      </w:r>
    </w:p>
    <w:p w14:paraId="1053E78C" w14:textId="77777777" w:rsidR="00556A87" w:rsidRPr="00521E04" w:rsidRDefault="00556A87" w:rsidP="00521E04">
      <w:pPr>
        <w:widowControl w:val="0"/>
        <w:jc w:val="both"/>
        <w:rPr>
          <w:rFonts w:asciiTheme="majorHAnsi" w:eastAsia="Calibri" w:hAnsiTheme="majorHAnsi" w:cstheme="majorHAnsi"/>
        </w:rPr>
      </w:pPr>
    </w:p>
    <w:p w14:paraId="7DE6B129" w14:textId="77777777" w:rsidR="00556A87" w:rsidRPr="00521E04" w:rsidRDefault="00144774" w:rsidP="00521E04">
      <w:pPr>
        <w:widowControl w:val="0"/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>Describir cuáles serían los beneficios resultado de llevar a cabo los trabajos comprometidos en caso de resultar beneficiado con los apoyos solicitados y el seguimiento de los mismos.</w:t>
      </w:r>
    </w:p>
    <w:p w14:paraId="162760CB" w14:textId="77777777" w:rsidR="00556A87" w:rsidRPr="00521E04" w:rsidRDefault="00556A87" w:rsidP="00521E04">
      <w:pPr>
        <w:widowControl w:val="0"/>
        <w:jc w:val="both"/>
        <w:rPr>
          <w:rFonts w:asciiTheme="majorHAnsi" w:eastAsia="Calibri" w:hAnsiTheme="majorHAnsi" w:cstheme="majorHAnsi"/>
        </w:rPr>
      </w:pPr>
    </w:p>
    <w:p w14:paraId="7FB8F8A0" w14:textId="77777777" w:rsidR="00556A87" w:rsidRPr="00521E04" w:rsidRDefault="00144774" w:rsidP="00521E04">
      <w:pPr>
        <w:widowControl w:val="0"/>
        <w:numPr>
          <w:ilvl w:val="0"/>
          <w:numId w:val="4"/>
        </w:numPr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>Anexo fotográfico</w:t>
      </w:r>
    </w:p>
    <w:p w14:paraId="76270AC2" w14:textId="77777777" w:rsidR="00556A87" w:rsidRPr="00521E04" w:rsidRDefault="00556A87" w:rsidP="00521E04">
      <w:pPr>
        <w:widowControl w:val="0"/>
        <w:jc w:val="both"/>
        <w:rPr>
          <w:rFonts w:asciiTheme="majorHAnsi" w:eastAsia="Calibri" w:hAnsiTheme="majorHAnsi" w:cstheme="majorHAnsi"/>
        </w:rPr>
      </w:pPr>
    </w:p>
    <w:p w14:paraId="52D49F66" w14:textId="77777777" w:rsidR="00556A87" w:rsidRPr="00521E04" w:rsidRDefault="00144774" w:rsidP="00521E04">
      <w:pPr>
        <w:widowControl w:val="0"/>
        <w:jc w:val="both"/>
        <w:rPr>
          <w:rFonts w:asciiTheme="majorHAnsi" w:eastAsia="Calibri" w:hAnsiTheme="majorHAnsi" w:cstheme="majorHAnsi"/>
          <w:b/>
        </w:rPr>
      </w:pPr>
      <w:r w:rsidRPr="00521E04">
        <w:rPr>
          <w:rFonts w:asciiTheme="majorHAnsi" w:eastAsia="Calibri" w:hAnsiTheme="majorHAnsi" w:cstheme="majorHAnsi"/>
        </w:rPr>
        <w:t xml:space="preserve">Se deberán tomar 1 </w:t>
      </w:r>
      <w:r w:rsidR="00521E04" w:rsidRPr="00521E04">
        <w:rPr>
          <w:rFonts w:asciiTheme="majorHAnsi" w:eastAsia="Calibri" w:hAnsiTheme="majorHAnsi" w:cstheme="majorHAnsi"/>
        </w:rPr>
        <w:t>imagen</w:t>
      </w:r>
      <w:r w:rsidRPr="00521E04">
        <w:rPr>
          <w:rFonts w:asciiTheme="majorHAnsi" w:eastAsia="Calibri" w:hAnsiTheme="majorHAnsi" w:cstheme="majorHAnsi"/>
        </w:rPr>
        <w:t xml:space="preserve"> por predio o sitio, donde se desarrollarán los proyectos o actividades.</w:t>
      </w:r>
    </w:p>
    <w:p w14:paraId="41F3EDB0" w14:textId="77777777" w:rsidR="00556A87" w:rsidRPr="00521E04" w:rsidRDefault="00556A87" w:rsidP="00521E04">
      <w:pPr>
        <w:widowControl w:val="0"/>
        <w:jc w:val="both"/>
        <w:rPr>
          <w:rFonts w:asciiTheme="majorHAnsi" w:eastAsia="Calibri" w:hAnsiTheme="majorHAnsi" w:cstheme="majorHAnsi"/>
        </w:rPr>
      </w:pPr>
    </w:p>
    <w:p w14:paraId="45F2466A" w14:textId="77777777" w:rsidR="00556A87" w:rsidRPr="00521E04" w:rsidRDefault="00144774" w:rsidP="00521E04">
      <w:pPr>
        <w:widowControl w:val="0"/>
        <w:jc w:val="both"/>
        <w:rPr>
          <w:rFonts w:asciiTheme="majorHAnsi" w:eastAsia="Calibri" w:hAnsiTheme="majorHAnsi" w:cstheme="majorHAnsi"/>
        </w:rPr>
      </w:pPr>
      <w:r w:rsidRPr="00521E04">
        <w:rPr>
          <w:rFonts w:asciiTheme="majorHAnsi" w:eastAsia="Calibri" w:hAnsiTheme="majorHAnsi" w:cstheme="majorHAnsi"/>
        </w:rPr>
        <w:t>La fotografía debe ser panorámica y tomada a una distancia que se aprecie claramente la totalidad o la mayor parte de la superficie propuesta a trabajar, la imagen debe tener anexo el punto geográfico en coordenadas geográficas correspondiente al sitio donde se tomó la fotografía.</w:t>
      </w:r>
    </w:p>
    <w:p w14:paraId="7A84234D" w14:textId="77777777" w:rsidR="00556A87" w:rsidRPr="00521E04" w:rsidRDefault="00556A87" w:rsidP="00521E04">
      <w:pPr>
        <w:widowControl w:val="0"/>
        <w:jc w:val="both"/>
        <w:rPr>
          <w:rFonts w:asciiTheme="majorHAnsi" w:eastAsia="Calibri" w:hAnsiTheme="majorHAnsi" w:cstheme="majorHAnsi"/>
        </w:rPr>
      </w:pPr>
    </w:p>
    <w:p w14:paraId="3A4B3629" w14:textId="77777777" w:rsidR="00556A87" w:rsidRPr="00521E04" w:rsidRDefault="00144774" w:rsidP="00521E04">
      <w:pPr>
        <w:widowControl w:val="0"/>
        <w:rPr>
          <w:rFonts w:asciiTheme="majorHAnsi" w:eastAsia="Calibri" w:hAnsiTheme="majorHAnsi" w:cstheme="majorHAnsi"/>
          <w:b/>
          <w:color w:val="0B5394"/>
        </w:rPr>
      </w:pPr>
      <w:r w:rsidRPr="00521E04">
        <w:rPr>
          <w:rFonts w:asciiTheme="majorHAnsi" w:eastAsia="Calibri" w:hAnsiTheme="majorHAnsi" w:cstheme="majorHAnsi"/>
        </w:rPr>
        <w:t xml:space="preserve">Para obtener el dato de las coordenadas geográficas del sitio de la toma de las imágenes, es posible usar esta app </w:t>
      </w:r>
      <w:hyperlink r:id="rId7">
        <w:r w:rsidRPr="00521E04">
          <w:rPr>
            <w:rFonts w:asciiTheme="majorHAnsi" w:eastAsia="Calibri" w:hAnsiTheme="majorHAnsi" w:cstheme="majorHAnsi"/>
            <w:b/>
            <w:color w:val="0B5394"/>
            <w:u w:val="single"/>
          </w:rPr>
          <w:t>https://play.google.com/store/apps/details?id=com.tinusapps.gpsarrowlite&amp;hl=es_MX&amp;gl=US</w:t>
        </w:r>
      </w:hyperlink>
      <w:r w:rsidRPr="00521E04">
        <w:rPr>
          <w:rFonts w:asciiTheme="majorHAnsi" w:eastAsia="Calibri" w:hAnsiTheme="majorHAnsi" w:cstheme="majorHAnsi"/>
          <w:b/>
          <w:color w:val="0B5394"/>
        </w:rPr>
        <w:t xml:space="preserve"> </w:t>
      </w:r>
    </w:p>
    <w:p w14:paraId="7269A007" w14:textId="77777777" w:rsidR="00556A87" w:rsidRDefault="00556A87" w:rsidP="00521E04">
      <w:pPr>
        <w:widowControl w:val="0"/>
        <w:jc w:val="both"/>
        <w:rPr>
          <w:rFonts w:asciiTheme="majorHAnsi" w:eastAsia="Calibri" w:hAnsiTheme="majorHAnsi" w:cstheme="majorHAnsi"/>
          <w:b/>
        </w:rPr>
      </w:pPr>
    </w:p>
    <w:p w14:paraId="592D2447" w14:textId="77777777" w:rsidR="00521E04" w:rsidRDefault="00521E04" w:rsidP="00521E04">
      <w:pPr>
        <w:widowControl w:val="0"/>
        <w:jc w:val="both"/>
        <w:rPr>
          <w:rFonts w:asciiTheme="majorHAnsi" w:eastAsia="Calibri" w:hAnsiTheme="majorHAnsi" w:cstheme="majorHAnsi"/>
          <w:b/>
        </w:rPr>
      </w:pPr>
    </w:p>
    <w:p w14:paraId="33D59BD3" w14:textId="77777777" w:rsidR="00521E04" w:rsidRPr="00521E04" w:rsidRDefault="00521E04" w:rsidP="00521E04">
      <w:pPr>
        <w:widowControl w:val="0"/>
        <w:jc w:val="both"/>
        <w:rPr>
          <w:rFonts w:asciiTheme="majorHAnsi" w:eastAsia="Calibri" w:hAnsiTheme="majorHAnsi" w:cstheme="majorHAnsi"/>
          <w:b/>
        </w:rPr>
      </w:pPr>
    </w:p>
    <w:p w14:paraId="24C7B3F0" w14:textId="77777777" w:rsidR="00556A87" w:rsidRPr="00521E04" w:rsidRDefault="00144774" w:rsidP="00521E04">
      <w:pPr>
        <w:widowControl w:val="0"/>
        <w:jc w:val="both"/>
        <w:rPr>
          <w:rFonts w:asciiTheme="majorHAnsi" w:eastAsia="Calibri" w:hAnsiTheme="majorHAnsi" w:cstheme="majorHAnsi"/>
          <w:b/>
        </w:rPr>
      </w:pPr>
      <w:r w:rsidRPr="00521E04">
        <w:rPr>
          <w:rFonts w:asciiTheme="majorHAnsi" w:eastAsia="Calibri" w:hAnsiTheme="majorHAnsi" w:cstheme="majorHAnsi"/>
          <w:b/>
        </w:rPr>
        <w:t xml:space="preserve">Ejemplo de cuadro de datos para las fotografías. </w:t>
      </w:r>
    </w:p>
    <w:p w14:paraId="1C4EC034" w14:textId="77777777" w:rsidR="00556A87" w:rsidRDefault="00556A87">
      <w:pPr>
        <w:widowControl w:val="0"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Style w:val="a0"/>
        <w:tblW w:w="964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61"/>
        <w:gridCol w:w="410"/>
        <w:gridCol w:w="1075"/>
        <w:gridCol w:w="875"/>
        <w:gridCol w:w="740"/>
        <w:gridCol w:w="1211"/>
        <w:gridCol w:w="410"/>
        <w:gridCol w:w="1231"/>
        <w:gridCol w:w="1231"/>
      </w:tblGrid>
      <w:tr w:rsidR="00556A87" w:rsidRPr="00521E04" w14:paraId="25B9FB3D" w14:textId="77777777" w:rsidTr="00521E04">
        <w:trPr>
          <w:trHeight w:val="113"/>
        </w:trPr>
        <w:tc>
          <w:tcPr>
            <w:tcW w:w="28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03F58" w14:textId="77777777" w:rsidR="00556A87" w:rsidRPr="00521E04" w:rsidRDefault="00144774" w:rsidP="00521E04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21E04">
              <w:rPr>
                <w:rFonts w:ascii="Calibri" w:eastAsia="Calibri" w:hAnsi="Calibri" w:cs="Calibri"/>
                <w:b/>
                <w:sz w:val="20"/>
                <w:szCs w:val="20"/>
              </w:rPr>
              <w:t>No. Foto</w:t>
            </w:r>
          </w:p>
        </w:tc>
        <w:tc>
          <w:tcPr>
            <w:tcW w:w="195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ACC24" w14:textId="77777777" w:rsidR="00556A87" w:rsidRPr="00521E04" w:rsidRDefault="00144774" w:rsidP="00521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21E04">
              <w:rPr>
                <w:rFonts w:ascii="Calibri" w:eastAsia="Calibri" w:hAnsi="Calibri" w:cs="Calibri"/>
                <w:sz w:val="20"/>
                <w:szCs w:val="20"/>
              </w:rPr>
              <w:t>Fotografía 1</w:t>
            </w:r>
          </w:p>
        </w:tc>
        <w:tc>
          <w:tcPr>
            <w:tcW w:w="2360" w:type="dxa"/>
            <w:gridSpan w:val="3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64B42" w14:textId="77777777" w:rsidR="00556A87" w:rsidRPr="00521E04" w:rsidRDefault="00144774" w:rsidP="00521E04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21E04">
              <w:rPr>
                <w:rFonts w:ascii="Calibri" w:eastAsia="Calibri" w:hAnsi="Calibri" w:cs="Calibri"/>
                <w:b/>
                <w:sz w:val="20"/>
                <w:szCs w:val="20"/>
              </w:rPr>
              <w:t>Predio</w:t>
            </w:r>
          </w:p>
        </w:tc>
        <w:tc>
          <w:tcPr>
            <w:tcW w:w="246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1F612" w14:textId="77777777" w:rsidR="00556A87" w:rsidRPr="00521E04" w:rsidRDefault="00144774" w:rsidP="00521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21E04">
              <w:rPr>
                <w:rFonts w:ascii="Calibri" w:eastAsia="Calibri" w:hAnsi="Calibri" w:cs="Calibri"/>
                <w:sz w:val="20"/>
                <w:szCs w:val="20"/>
              </w:rPr>
              <w:t>El llanito</w:t>
            </w:r>
          </w:p>
        </w:tc>
      </w:tr>
      <w:tr w:rsidR="00556A87" w:rsidRPr="00521E04" w14:paraId="3FF4CEB0" w14:textId="77777777" w:rsidTr="00521E04">
        <w:trPr>
          <w:trHeight w:val="113"/>
        </w:trPr>
        <w:tc>
          <w:tcPr>
            <w:tcW w:w="28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81FCF" w14:textId="77777777" w:rsidR="00556A87" w:rsidRPr="00521E04" w:rsidRDefault="00144774" w:rsidP="00521E04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21E04">
              <w:rPr>
                <w:rFonts w:ascii="Calibri" w:eastAsia="Calibri" w:hAnsi="Calibri" w:cs="Calibri"/>
                <w:b/>
                <w:sz w:val="20"/>
                <w:szCs w:val="20"/>
              </w:rPr>
              <w:t>Concepto de apoyo</w:t>
            </w:r>
          </w:p>
        </w:tc>
        <w:tc>
          <w:tcPr>
            <w:tcW w:w="195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9416E" w14:textId="77777777" w:rsidR="00556A87" w:rsidRPr="00521E04" w:rsidRDefault="00144774" w:rsidP="00521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21E04">
              <w:rPr>
                <w:rFonts w:ascii="Calibri" w:eastAsia="Calibri" w:hAnsi="Calibri" w:cs="Calibri"/>
                <w:sz w:val="20"/>
                <w:szCs w:val="20"/>
              </w:rPr>
              <w:t>REN</w:t>
            </w:r>
          </w:p>
        </w:tc>
        <w:tc>
          <w:tcPr>
            <w:tcW w:w="2360" w:type="dxa"/>
            <w:gridSpan w:val="3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01544" w14:textId="77777777" w:rsidR="00556A87" w:rsidRPr="00521E04" w:rsidRDefault="00144774" w:rsidP="00521E04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21E04">
              <w:rPr>
                <w:rFonts w:ascii="Calibri" w:eastAsia="Calibri" w:hAnsi="Calibri" w:cs="Calibri"/>
                <w:b/>
                <w:sz w:val="20"/>
                <w:szCs w:val="20"/>
              </w:rPr>
              <w:t>Obra propuesta</w:t>
            </w:r>
          </w:p>
        </w:tc>
        <w:tc>
          <w:tcPr>
            <w:tcW w:w="246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CB8A8" w14:textId="77777777" w:rsidR="00556A87" w:rsidRPr="00521E04" w:rsidRDefault="00144774" w:rsidP="00521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21E04">
              <w:rPr>
                <w:rFonts w:ascii="Calibri" w:eastAsia="Calibri" w:hAnsi="Calibri" w:cs="Calibri"/>
                <w:sz w:val="20"/>
                <w:szCs w:val="20"/>
              </w:rPr>
              <w:t>Reforestación</w:t>
            </w:r>
          </w:p>
        </w:tc>
      </w:tr>
      <w:tr w:rsidR="00556A87" w:rsidRPr="00521E04" w14:paraId="7B191F1F" w14:textId="77777777" w:rsidTr="00521E04">
        <w:trPr>
          <w:trHeight w:val="113"/>
        </w:trPr>
        <w:tc>
          <w:tcPr>
            <w:tcW w:w="24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9FE9F" w14:textId="77777777" w:rsidR="00556A87" w:rsidRPr="00521E04" w:rsidRDefault="00144774" w:rsidP="00521E04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21E04">
              <w:rPr>
                <w:rFonts w:ascii="Calibri" w:eastAsia="Calibri" w:hAnsi="Calibri" w:cs="Calibri"/>
                <w:b/>
                <w:sz w:val="20"/>
                <w:szCs w:val="20"/>
              </w:rPr>
              <w:t>Fecha de captura</w:t>
            </w:r>
          </w:p>
        </w:tc>
        <w:tc>
          <w:tcPr>
            <w:tcW w:w="1485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9D494" w14:textId="77777777" w:rsidR="00556A87" w:rsidRPr="00521E04" w:rsidRDefault="00144774" w:rsidP="00521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21E04">
              <w:rPr>
                <w:rFonts w:ascii="Calibri" w:eastAsia="Calibri" w:hAnsi="Calibri" w:cs="Calibri"/>
                <w:sz w:val="20"/>
                <w:szCs w:val="20"/>
              </w:rPr>
              <w:t>20/08/2021</w:t>
            </w:r>
          </w:p>
        </w:tc>
        <w:tc>
          <w:tcPr>
            <w:tcW w:w="1615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D2229" w14:textId="77777777" w:rsidR="00556A87" w:rsidRPr="00521E04" w:rsidRDefault="00144774" w:rsidP="00521E04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21E04">
              <w:rPr>
                <w:rFonts w:ascii="Calibri" w:eastAsia="Calibri" w:hAnsi="Calibri" w:cs="Calibri"/>
                <w:b/>
                <w:sz w:val="20"/>
                <w:szCs w:val="20"/>
              </w:rPr>
              <w:t>Longitud (X)</w:t>
            </w:r>
          </w:p>
        </w:tc>
        <w:tc>
          <w:tcPr>
            <w:tcW w:w="12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4440D" w14:textId="77777777" w:rsidR="00556A87" w:rsidRPr="00521E04" w:rsidRDefault="00144774" w:rsidP="00521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21E04">
              <w:rPr>
                <w:rFonts w:ascii="Calibri" w:eastAsia="Calibri" w:hAnsi="Calibri" w:cs="Calibri"/>
                <w:sz w:val="20"/>
                <w:szCs w:val="20"/>
              </w:rPr>
              <w:t>-103.845</w:t>
            </w:r>
          </w:p>
        </w:tc>
        <w:tc>
          <w:tcPr>
            <w:tcW w:w="164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399A9" w14:textId="77777777" w:rsidR="00556A87" w:rsidRPr="00521E04" w:rsidRDefault="00144774" w:rsidP="00521E04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21E04">
              <w:rPr>
                <w:rFonts w:ascii="Calibri" w:eastAsia="Calibri" w:hAnsi="Calibri" w:cs="Calibri"/>
                <w:b/>
                <w:sz w:val="20"/>
                <w:szCs w:val="20"/>
              </w:rPr>
              <w:t>Latitud (Y)</w:t>
            </w:r>
          </w:p>
        </w:tc>
        <w:tc>
          <w:tcPr>
            <w:tcW w:w="12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ADAD0" w14:textId="77777777" w:rsidR="00556A87" w:rsidRPr="00521E04" w:rsidRDefault="00144774" w:rsidP="00521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21E04">
              <w:rPr>
                <w:rFonts w:ascii="Calibri" w:eastAsia="Calibri" w:hAnsi="Calibri" w:cs="Calibri"/>
                <w:sz w:val="20"/>
                <w:szCs w:val="20"/>
              </w:rPr>
              <w:t>19.451</w:t>
            </w:r>
          </w:p>
        </w:tc>
      </w:tr>
      <w:tr w:rsidR="00556A87" w:rsidRPr="00521E04" w14:paraId="62431351" w14:textId="77777777">
        <w:trPr>
          <w:trHeight w:val="420"/>
        </w:trPr>
        <w:tc>
          <w:tcPr>
            <w:tcW w:w="9640" w:type="dxa"/>
            <w:gridSpan w:val="9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BE5FF" w14:textId="77777777" w:rsidR="00556A87" w:rsidRPr="00521E04" w:rsidRDefault="00144774" w:rsidP="00521E04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21E04"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114300" distB="114300" distL="114300" distR="114300" wp14:anchorId="0E7020C3" wp14:editId="7EA581BF">
                  <wp:extent cx="4599410" cy="322897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26592" t="17435" r="27807" b="25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800" cy="32559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87" w:rsidRPr="00521E04" w14:paraId="06913B05" w14:textId="77777777">
        <w:trPr>
          <w:trHeight w:val="420"/>
        </w:trPr>
        <w:tc>
          <w:tcPr>
            <w:tcW w:w="9640" w:type="dxa"/>
            <w:gridSpan w:val="9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906A8" w14:textId="77777777" w:rsidR="00556A87" w:rsidRPr="00521E04" w:rsidRDefault="00144774" w:rsidP="00521E04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 w:rsidRPr="00521E04">
              <w:rPr>
                <w:rFonts w:ascii="Calibri" w:eastAsia="Calibri" w:hAnsi="Calibri" w:cs="Calibri"/>
                <w:b/>
                <w:sz w:val="20"/>
                <w:szCs w:val="20"/>
              </w:rPr>
              <w:t>Nota: La imagen deberá ser descargada directamente al ordenador (PC) desde su teléfono móvil (celular), esto con la finalidad de conservar sus atributos de la imagen y esta debe ser entregada por medio de memoria USB, o enviada por correo electrónico. (NO ENVIADAS POR WHATSAPP).</w:t>
            </w:r>
          </w:p>
        </w:tc>
      </w:tr>
    </w:tbl>
    <w:p w14:paraId="0C91D615" w14:textId="77777777" w:rsidR="00556A87" w:rsidRDefault="00556A87">
      <w:pPr>
        <w:widowControl w:val="0"/>
        <w:jc w:val="both"/>
      </w:pPr>
    </w:p>
    <w:sectPr w:rsidR="00556A87" w:rsidSect="00521E04">
      <w:headerReference w:type="default" r:id="rId9"/>
      <w:pgSz w:w="11909" w:h="16834"/>
      <w:pgMar w:top="1560" w:right="1277" w:bottom="1701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B1CE63" w14:textId="77777777" w:rsidR="00B14E2E" w:rsidRDefault="00144774">
      <w:pPr>
        <w:spacing w:line="240" w:lineRule="auto"/>
      </w:pPr>
      <w:r>
        <w:separator/>
      </w:r>
    </w:p>
  </w:endnote>
  <w:endnote w:type="continuationSeparator" w:id="0">
    <w:p w14:paraId="6615B3CC" w14:textId="77777777" w:rsidR="00B14E2E" w:rsidRDefault="001447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F8355" w14:textId="77777777" w:rsidR="00B14E2E" w:rsidRDefault="00144774">
      <w:pPr>
        <w:spacing w:line="240" w:lineRule="auto"/>
      </w:pPr>
      <w:r>
        <w:separator/>
      </w:r>
    </w:p>
  </w:footnote>
  <w:footnote w:type="continuationSeparator" w:id="0">
    <w:p w14:paraId="46C5F476" w14:textId="77777777" w:rsidR="00B14E2E" w:rsidRDefault="001447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EFE1E" w14:textId="77777777" w:rsidR="00556A87" w:rsidRDefault="00144774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7E56274" wp14:editId="05FE9E76">
          <wp:simplePos x="0" y="0"/>
          <wp:positionH relativeFrom="column">
            <wp:posOffset>333375</wp:posOffset>
          </wp:positionH>
          <wp:positionV relativeFrom="paragraph">
            <wp:posOffset>-151765</wp:posOffset>
          </wp:positionV>
          <wp:extent cx="5628413" cy="428915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28413" cy="428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F2FCB"/>
    <w:multiLevelType w:val="multilevel"/>
    <w:tmpl w:val="771840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BD1041"/>
    <w:multiLevelType w:val="multilevel"/>
    <w:tmpl w:val="6B9818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582CFC"/>
    <w:multiLevelType w:val="multilevel"/>
    <w:tmpl w:val="197294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E96694"/>
    <w:multiLevelType w:val="multilevel"/>
    <w:tmpl w:val="F31E74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C40219"/>
    <w:multiLevelType w:val="multilevel"/>
    <w:tmpl w:val="37D8E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9C16A9"/>
    <w:multiLevelType w:val="multilevel"/>
    <w:tmpl w:val="18CE03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7F43A2D"/>
    <w:multiLevelType w:val="multilevel"/>
    <w:tmpl w:val="22A2F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8ED11C4"/>
    <w:multiLevelType w:val="multilevel"/>
    <w:tmpl w:val="70E6C5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B2D4B69"/>
    <w:multiLevelType w:val="multilevel"/>
    <w:tmpl w:val="6C0A59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A87"/>
    <w:rsid w:val="00144774"/>
    <w:rsid w:val="00521E04"/>
    <w:rsid w:val="00556A87"/>
    <w:rsid w:val="00B1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1CFB0"/>
  <w15:docId w15:val="{6BEEDBEF-1682-4DA8-B4A4-1FE88425B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21E0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1E04"/>
  </w:style>
  <w:style w:type="paragraph" w:styleId="Piedepgina">
    <w:name w:val="footer"/>
    <w:basedOn w:val="Normal"/>
    <w:link w:val="PiedepginaCar"/>
    <w:uiPriority w:val="99"/>
    <w:unhideWhenUsed/>
    <w:rsid w:val="00521E0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1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play.google.com/store/apps/details?id=com.tinusapps.gpsarrowlite&amp;hl=es_MX&amp;gl=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641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Recepcion-PC</dc:creator>
  <cp:lastModifiedBy>Recepcion-PC</cp:lastModifiedBy>
  <cp:revision>4</cp:revision>
  <cp:lastPrinted>2022-03-17T21:32:00Z</cp:lastPrinted>
  <dcterms:created xsi:type="dcterms:W3CDTF">2022-03-15T17:10:00Z</dcterms:created>
  <dcterms:modified xsi:type="dcterms:W3CDTF">2022-03-17T21:32:00Z</dcterms:modified>
</cp:coreProperties>
</file>